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7B23" w14:textId="77777777" w:rsidR="0082377A" w:rsidRDefault="0082377A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02B9B62D" w14:textId="787AFFB8" w:rsidR="0082377A" w:rsidRPr="00A70C23" w:rsidRDefault="0082377A" w:rsidP="00A70C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A70C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Des pistes et contacts pour Agir</w:t>
      </w:r>
      <w:r w:rsidR="00A70C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en ENTREPRISE</w:t>
      </w:r>
    </w:p>
    <w:p w14:paraId="298E8243" w14:textId="77777777" w:rsidR="0082377A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8AECBD2" w14:textId="77777777" w:rsidR="00685DEC" w:rsidRDefault="00685DEC" w:rsidP="00685DEC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173D616E" w14:textId="3A3404F4" w:rsidR="00685DEC" w:rsidRPr="008A61EA" w:rsidRDefault="00685DEC" w:rsidP="00685DEC">
      <w:pPr>
        <w:shd w:val="clear" w:color="auto" w:fill="FFFFFF"/>
        <w:spacing w:after="0" w:line="240" w:lineRule="auto"/>
        <w:jc w:val="both"/>
        <w:rPr>
          <w:rStyle w:val="Lienhypertexte"/>
          <w:rFonts w:ascii="Arial" w:eastAsia="Times New Roman" w:hAnsi="Arial" w:cs="Arial"/>
          <w:kern w:val="0"/>
          <w:lang w:eastAsia="fr-FR"/>
          <w14:ligatures w14:val="none"/>
        </w:rPr>
      </w:pPr>
      <w:r w:rsidRPr="008A61EA">
        <w:rPr>
          <w:b/>
          <w:bCs/>
        </w:rPr>
        <w:t>Les Entreprises s’engagent </w:t>
      </w:r>
      <w:r>
        <w:t xml:space="preserve">: communauté française des entreprises engagées pour une société inclusive et un monde </w:t>
      </w:r>
      <w:r w:rsidRPr="008A61EA">
        <w:t xml:space="preserve">durable : </w:t>
      </w:r>
      <w:hyperlink r:id="rId5" w:history="1">
        <w:r w:rsidRPr="008A61EA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https://lesentreprises-sengagent.gouv.fr/</w:t>
        </w:r>
      </w:hyperlink>
    </w:p>
    <w:p w14:paraId="28CF7ECC" w14:textId="77777777" w:rsidR="00685DEC" w:rsidRPr="008A61EA" w:rsidRDefault="00685DEC" w:rsidP="00685DEC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kern w:val="0"/>
          <w:sz w:val="24"/>
          <w:szCs w:val="24"/>
          <w:lang w:eastAsia="fr-FR" w:bidi="ar-SA"/>
          <w14:ligatures w14:val="none"/>
        </w:rPr>
      </w:pPr>
    </w:p>
    <w:p w14:paraId="5CED5A42" w14:textId="77777777" w:rsidR="00A70C23" w:rsidRPr="00B1108E" w:rsidRDefault="00A70C23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B281ABC" w14:textId="79B97C14" w:rsidR="0082377A" w:rsidRDefault="0082377A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1 - Jeunes</w:t>
      </w:r>
      <w:r w:rsidR="00A70C2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 :</w:t>
      </w:r>
    </w:p>
    <w:p w14:paraId="56785208" w14:textId="77777777" w:rsidR="00A70C23" w:rsidRPr="00A70C23" w:rsidRDefault="00A70C23" w:rsidP="008237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662DD40B" w14:textId="77777777" w:rsidR="0006239E" w:rsidRPr="0006239E" w:rsidRDefault="00A70C23" w:rsidP="005E477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70C2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 que mon entreprise accueille des stagiaires collégiens de 3eme ?</w:t>
      </w:r>
    </w:p>
    <w:p w14:paraId="650F34E6" w14:textId="653CBD0F" w:rsidR="005E4773" w:rsidRPr="0006239E" w:rsidRDefault="0082377A" w:rsidP="0006239E">
      <w:pPr>
        <w:pStyle w:val="Paragraphedeliste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peux signaler mon désir d’accueil auprès de la </w:t>
      </w:r>
      <w:r w:rsidR="00A70C23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</w:t>
      </w:r>
      <w:r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ission </w:t>
      </w:r>
      <w:r w:rsidR="00A70C23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</w:t>
      </w:r>
      <w:r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ocale</w:t>
      </w:r>
      <w:r w:rsidR="0006239E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 : t</w:t>
      </w:r>
      <w:r w:rsidR="005E4773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rouver la Mission Locale la plus proche : </w:t>
      </w:r>
      <w:hyperlink r:id="rId6" w:history="1">
        <w:r w:rsidR="005E4773" w:rsidRPr="0006239E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https://www.missions-locales.org/trouver-la-mission-locale-la-plus-proche/</w:t>
        </w:r>
      </w:hyperlink>
    </w:p>
    <w:p w14:paraId="2C967956" w14:textId="6231D48C" w:rsidR="0082377A" w:rsidRPr="0006239E" w:rsidRDefault="0082377A" w:rsidP="0006239E">
      <w:pPr>
        <w:pStyle w:val="Paragraphedeliste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Site internet pour déposer une offre de stage : </w:t>
      </w:r>
      <w:r w:rsidR="00FB110B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tout métier</w:t>
      </w:r>
      <w:r w:rsidR="005E4773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</w:t>
      </w:r>
      <w:proofErr w:type="gramStart"/>
      <w:r w:rsidR="005E4773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âge </w:t>
      </w:r>
      <w:r w:rsidR="00FB110B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</w:t>
      </w:r>
      <w:proofErr w:type="gramEnd"/>
      <w:r w:rsidR="00FB110B" w:rsidRPr="0006239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niveau </w:t>
      </w:r>
      <w:hyperlink r:id="rId7" w:history="1">
        <w:r w:rsidR="00FB110B" w:rsidRPr="0006239E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https://www.1jeune1solution.gouv.fr/stages</w:t>
        </w:r>
      </w:hyperlink>
    </w:p>
    <w:p w14:paraId="23B9A652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1D2E584D" w14:textId="77777777" w:rsidR="00FB110B" w:rsidRPr="00FB110B" w:rsidRDefault="00FB110B" w:rsidP="00FB110B">
      <w:pPr>
        <w:numPr>
          <w:ilvl w:val="0"/>
          <w:numId w:val="19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FB110B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Est que mon entreprise accueille des stagiaires collégiens de 3eme issus </w:t>
      </w:r>
      <w:r w:rsidRPr="00FB110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de </w:t>
      </w:r>
      <w:r w:rsidRPr="00FB110B">
        <w:rPr>
          <w:rFonts w:ascii="Arial" w:eastAsia="Times New Roman" w:hAnsi="Arial" w:cs="Arial"/>
          <w:b/>
          <w:bCs/>
          <w:i/>
          <w:iCs/>
          <w:kern w:val="0"/>
          <w:lang w:eastAsia="fr-FR"/>
          <w14:ligatures w14:val="none"/>
        </w:rPr>
        <w:t>quartiers dits prioritaires*</w:t>
      </w:r>
      <w:r w:rsidRPr="00FB110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?</w:t>
      </w:r>
    </w:p>
    <w:p w14:paraId="1D9E5B02" w14:textId="63A39927" w:rsidR="00FB110B" w:rsidRPr="00AB0F7E" w:rsidRDefault="00FB110B" w:rsidP="00FB110B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B0F7E">
        <w:rPr>
          <w:rFonts w:ascii="Arial" w:hAnsi="Arial" w:cs="Arial"/>
        </w:rPr>
        <w:t xml:space="preserve">Carte et données </w:t>
      </w:r>
      <w:proofErr w:type="spellStart"/>
      <w:r w:rsidRPr="00AB0F7E">
        <w:rPr>
          <w:rFonts w:ascii="Arial" w:hAnsi="Arial" w:cs="Arial"/>
        </w:rPr>
        <w:t>AuRA</w:t>
      </w:r>
      <w:proofErr w:type="spellEnd"/>
      <w:r w:rsidRPr="00AB0F7E">
        <w:rPr>
          <w:rFonts w:ascii="Arial" w:hAnsi="Arial" w:cs="Arial"/>
        </w:rPr>
        <w:t xml:space="preserve"> par département et commune : outil d’analyse et de comparaison des quartiers prioritaires et de leur environnement</w:t>
      </w:r>
    </w:p>
    <w:p w14:paraId="6DF92207" w14:textId="53341AE2" w:rsidR="00FB110B" w:rsidRDefault="00000000" w:rsidP="00FB110B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hyperlink r:id="rId8" w:history="1">
        <w:r w:rsidR="00FB110B" w:rsidRPr="00757F8C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https://sig.ville.gouv.fr/Atlas/QP_r%C3%A9gions/fichiers/ANCT_AtlasQPV_ARA.pdf</w:t>
        </w:r>
      </w:hyperlink>
    </w:p>
    <w:p w14:paraId="2096EF88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4459FBB3" w14:textId="566D3ADD" w:rsidR="00FB110B" w:rsidRPr="00FB110B" w:rsidRDefault="00FB110B" w:rsidP="00FB110B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FB110B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 que j’accueille des groupes de jeunes</w:t>
      </w:r>
      <w:r w:rsidR="0079003D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OU ADULTES </w:t>
      </w:r>
      <w:r w:rsidRPr="00FB110B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en visite dans l’entreprise dans un but d’orientation/découverte métier ?</w:t>
      </w:r>
      <w:r w:rsidR="0079003D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Il s’agit souvent de profils vulnérables</w:t>
      </w:r>
    </w:p>
    <w:p w14:paraId="1A8A35EA" w14:textId="77777777" w:rsidR="00FB110B" w:rsidRPr="00685FEE" w:rsidRDefault="0082377A" w:rsidP="00685FEE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Proposer à l’établissement scolaire le plus proche</w:t>
      </w:r>
      <w:r w:rsidR="00FB110B"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de votre entreprise</w:t>
      </w:r>
    </w:p>
    <w:p w14:paraId="0F11928A" w14:textId="77777777" w:rsidR="0035690F" w:rsidRPr="00685FEE" w:rsidRDefault="00FB110B" w:rsidP="00685FEE">
      <w:pPr>
        <w:pStyle w:val="Paragraphedeliste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</w:t>
      </w:r>
      <w:r w:rsidR="0082377A"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t pourquoi pas à un établissement </w:t>
      </w:r>
      <w:r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</w:t>
      </w:r>
      <w:r w:rsidR="0082377A"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pprentis d’Auteuil </w:t>
      </w:r>
      <w:r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(fichier Excel associations)</w:t>
      </w:r>
    </w:p>
    <w:p w14:paraId="4912ACB3" w14:textId="77777777" w:rsidR="0035690F" w:rsidRPr="00685FEE" w:rsidRDefault="0035690F" w:rsidP="00685FEE">
      <w:pPr>
        <w:pStyle w:val="Paragraphedeliste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Proposer à des associations partenaires Agir aux EDC qui accompagnent des jeunes de quartier défavorisés pour les guider vers un emploi / formation :</w:t>
      </w:r>
    </w:p>
    <w:p w14:paraId="21C8CADF" w14:textId="056AAADB" w:rsidR="0035690F" w:rsidRDefault="0035690F" w:rsidP="00685FEE">
      <w:pPr>
        <w:pStyle w:val="Paragraphedeliste"/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35690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Le Rocher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(Rillieux) :</w:t>
      </w:r>
      <w:r w:rsid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="00685FEE" w:rsidRPr="00685F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Nicolas et Mélissa BOURDEL nbourdel@assolerocher.org                          06 74 73 44 71</w:t>
      </w:r>
    </w:p>
    <w:p w14:paraId="138B4AF4" w14:textId="59B48912" w:rsidR="00685FEE" w:rsidRDefault="00685FEE" w:rsidP="00685FEE">
      <w:pPr>
        <w:pStyle w:val="Paragraphedeliste"/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35690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Le Rocher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Grenoble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 : </w:t>
      </w:r>
      <w:r w:rsid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Gauthier </w:t>
      </w:r>
      <w:proofErr w:type="spellStart"/>
      <w:r w:rsid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Pericaud</w:t>
      </w:r>
      <w:proofErr w:type="spellEnd"/>
      <w:r w:rsid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06 98 31 94 14</w:t>
      </w:r>
    </w:p>
    <w:p w14:paraId="6CA2062D" w14:textId="058002F5" w:rsidR="0079003D" w:rsidRPr="0079003D" w:rsidRDefault="0035690F" w:rsidP="0079003D">
      <w:pPr>
        <w:pStyle w:val="Paragraphedeliste"/>
        <w:numPr>
          <w:ilvl w:val="0"/>
          <w:numId w:val="27"/>
        </w:num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r w:rsidRP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Clubhouse (Villeurbanne)</w:t>
      </w:r>
      <w:r w:rsidR="0079003D" w:rsidRP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="0079003D" w:rsidRPr="0079003D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> </w:t>
      </w:r>
      <w:hyperlink r:id="rId9" w:tgtFrame="_blank" w:history="1">
        <w:r w:rsidR="0079003D" w:rsidRPr="0079003D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fr-FR" w:bidi="ar-SA"/>
            <w14:ligatures w14:val="none"/>
          </w:rPr>
          <w:t>https://www.clubhousefrance.org/nos-clubhouses/clubhouse-lyon/</w:t>
        </w:r>
      </w:hyperlink>
      <w:r w:rsidR="0079003D" w:rsidRPr="0079003D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 xml:space="preserve"> </w:t>
      </w:r>
      <w:hyperlink r:id="rId10" w:history="1">
        <w:r w:rsidR="0079003D" w:rsidRPr="0079003D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eastAsia="fr-FR" w:bidi="ar-SA"/>
            <w14:ligatures w14:val="none"/>
          </w:rPr>
          <w:t>https://youtu.be/3YMywQZpBlk?si=21qHHvsaRUz6sL0v</w:t>
        </w:r>
      </w:hyperlink>
    </w:p>
    <w:p w14:paraId="0AC88EDC" w14:textId="302A1153" w:rsidR="00685FEE" w:rsidRPr="0079003D" w:rsidRDefault="0035690F" w:rsidP="0079003D">
      <w:pPr>
        <w:pStyle w:val="Paragraphedeliste"/>
        <w:shd w:val="clear" w:color="auto" w:fill="FFFFFF"/>
        <w:ind w:left="2160"/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</w:pPr>
      <w:r w:rsidRP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François </w:t>
      </w:r>
      <w:proofErr w:type="spellStart"/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>François</w:t>
      </w:r>
      <w:proofErr w:type="spellEnd"/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 xml:space="preserve"> </w:t>
      </w:r>
      <w:proofErr w:type="spellStart"/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>Phélip</w:t>
      </w:r>
      <w:proofErr w:type="spellEnd"/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 xml:space="preserve"> </w:t>
      </w:r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 xml:space="preserve">06 52 18 02 </w:t>
      </w:r>
      <w:hyperlink r:id="rId11" w:history="1">
        <w:r w:rsidR="00685FEE" w:rsidRPr="0079003D">
          <w:rPr>
            <w:rStyle w:val="Lienhypertexte"/>
            <w:rFonts w:ascii="Arial" w:eastAsia="Times New Roman" w:hAnsi="Arial" w:cs="Arial"/>
            <w:kern w:val="0"/>
            <w:lang w:eastAsia="fr-FR" w:bidi="ar-SA"/>
            <w14:ligatures w14:val="none"/>
          </w:rPr>
          <w:t>francois.phelip@clubhousefrance.org</w:t>
        </w:r>
      </w:hyperlink>
      <w:r w:rsidR="00685FEE" w:rsidRPr="0079003D">
        <w:rPr>
          <w:rFonts w:ascii="Arial" w:eastAsia="Times New Roman" w:hAnsi="Arial" w:cs="Arial"/>
          <w:color w:val="222222"/>
          <w:kern w:val="0"/>
          <w:lang w:eastAsia="fr-FR" w:bidi="ar-SA"/>
          <w14:ligatures w14:val="none"/>
        </w:rPr>
        <w:t xml:space="preserve"> </w:t>
      </w:r>
    </w:p>
    <w:p w14:paraId="596FEE2D" w14:textId="42AED37A" w:rsidR="0082377A" w:rsidRPr="0079003D" w:rsidRDefault="0035690F" w:rsidP="00685FEE">
      <w:pPr>
        <w:pStyle w:val="Paragraphedeliste"/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ATD Quart Monde (Villeurbanne) : Paul Maréchal 06 17 24 62 22 paul.marechal@atd-quartmonde.org</w:t>
      </w:r>
      <w:r w:rsidR="0082377A" w:rsidRPr="0079003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</w:p>
    <w:p w14:paraId="36110FE9" w14:textId="77777777" w:rsidR="0082377A" w:rsidRPr="00B1108E" w:rsidRDefault="0082377A" w:rsidP="0082377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Est-ce que j’accueille des jeunes en alternance ? </w:t>
      </w:r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br/>
      </w: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S'adresser à la Mission locale / Pôle Emploi / CFA …</w:t>
      </w: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  <w:hyperlink r:id="rId12" w:history="1">
        <w:r w:rsidRPr="00B1108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https://travail-emploi.gouv.fr/formation-professionnelle/entreprise-et-alternance</w:t>
        </w:r>
        <w:r w:rsidRPr="00B1108E">
          <w:rPr>
            <w:rFonts w:ascii="Arial" w:eastAsia="Times New Roman" w:hAnsi="Arial" w:cs="Arial"/>
            <w:color w:val="000000"/>
            <w:kern w:val="0"/>
            <w:lang w:eastAsia="fr-FR"/>
            <w14:ligatures w14:val="none"/>
          </w:rPr>
          <w:br/>
        </w:r>
        <w:r w:rsidRPr="00B1108E">
          <w:rPr>
            <w:rFonts w:ascii="Arial" w:eastAsia="Times New Roman" w:hAnsi="Arial" w:cs="Arial"/>
            <w:color w:val="000000"/>
            <w:kern w:val="0"/>
            <w:lang w:eastAsia="fr-FR"/>
            <w14:ligatures w14:val="none"/>
          </w:rPr>
          <w:br/>
        </w:r>
      </w:hyperlink>
    </w:p>
    <w:p w14:paraId="4CCF91CB" w14:textId="4C1FBB0E" w:rsidR="00A23273" w:rsidRPr="00A23273" w:rsidRDefault="00A23273" w:rsidP="00A23273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Est-ce que j’accueille des </w:t>
      </w:r>
      <w:r w:rsidRPr="00A23273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jeunes en insertion **</w:t>
      </w:r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pour une immersion dans le monde professionnel (sortie de chantier d’insertion, école deuxième chance, centre </w:t>
      </w:r>
      <w:proofErr w:type="spellStart"/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Epide</w:t>
      </w:r>
      <w:proofErr w:type="spellEnd"/>
      <w:r w:rsidRPr="00A232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…)</w:t>
      </w:r>
    </w:p>
    <w:p w14:paraId="4ED5A40C" w14:textId="77777777" w:rsidR="0082377A" w:rsidRPr="0006239E" w:rsidRDefault="00000000" w:rsidP="0006239E">
      <w:pPr>
        <w:pStyle w:val="Paragraphedeliste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13" w:history="1">
        <w:r w:rsidR="0082377A" w:rsidRPr="0006239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https://immersion-facile.beta.gouv.fr</w:t>
        </w:r>
      </w:hyperlink>
    </w:p>
    <w:p w14:paraId="12D9DEE9" w14:textId="77777777" w:rsidR="00437CF3" w:rsidRPr="0006239E" w:rsidRDefault="00437CF3" w:rsidP="0006239E">
      <w:pPr>
        <w:pStyle w:val="Paragraphedeliste"/>
        <w:numPr>
          <w:ilvl w:val="0"/>
          <w:numId w:val="29"/>
        </w:numPr>
        <w:spacing w:after="0" w:line="240" w:lineRule="auto"/>
        <w:textAlignment w:val="baseline"/>
        <w:rPr>
          <w:rFonts w:ascii="Arial" w:hAnsi="Arial" w:cs="Arial"/>
        </w:rPr>
      </w:pPr>
      <w:r w:rsidRPr="0006239E">
        <w:rPr>
          <w:rFonts w:ascii="Arial" w:hAnsi="Arial" w:cs="Arial"/>
          <w:shd w:val="clear" w:color="auto" w:fill="FFFFFF"/>
        </w:rPr>
        <w:t xml:space="preserve">Centre </w:t>
      </w:r>
      <w:proofErr w:type="spellStart"/>
      <w:r w:rsidRPr="0006239E">
        <w:rPr>
          <w:rFonts w:ascii="Arial" w:hAnsi="Arial" w:cs="Arial"/>
          <w:shd w:val="clear" w:color="auto" w:fill="FFFFFF"/>
        </w:rPr>
        <w:t>Epide</w:t>
      </w:r>
      <w:proofErr w:type="spellEnd"/>
      <w:r w:rsidRPr="0006239E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06239E">
        <w:rPr>
          <w:rFonts w:ascii="Arial" w:hAnsi="Arial" w:cs="Arial"/>
          <w:color w:val="4D5156"/>
          <w:sz w:val="18"/>
          <w:szCs w:val="18"/>
          <w:shd w:val="clear" w:color="auto" w:fill="FFFFFF"/>
        </w:rPr>
        <w:t xml:space="preserve">: </w:t>
      </w:r>
      <w:hyperlink r:id="rId14" w:history="1">
        <w:r w:rsidRPr="0006239E">
          <w:rPr>
            <w:rStyle w:val="Lienhypertexte"/>
            <w:rFonts w:ascii="Arial" w:hAnsi="Arial" w:cs="Arial"/>
          </w:rPr>
          <w:t>https://www.epide.fr/a-propos/les-centres-de-lepide/</w:t>
        </w:r>
      </w:hyperlink>
      <w:r w:rsidRPr="0006239E">
        <w:rPr>
          <w:rFonts w:ascii="Arial" w:hAnsi="Arial" w:cs="Arial"/>
        </w:rPr>
        <w:t xml:space="preserve"> (17-25 ans)</w:t>
      </w:r>
    </w:p>
    <w:p w14:paraId="4B4956ED" w14:textId="77777777" w:rsidR="00437CF3" w:rsidRPr="0017353C" w:rsidRDefault="00437CF3" w:rsidP="000A218C">
      <w:pPr>
        <w:spacing w:after="0" w:line="240" w:lineRule="auto"/>
        <w:ind w:left="1418"/>
        <w:textAlignment w:val="baseline"/>
        <w:rPr>
          <w:rFonts w:ascii="Arial" w:hAnsi="Arial" w:cs="Arial"/>
        </w:rPr>
      </w:pPr>
      <w:proofErr w:type="spellStart"/>
      <w:r w:rsidRPr="00437CF3">
        <w:rPr>
          <w:rFonts w:ascii="Arial" w:hAnsi="Arial" w:cs="Arial"/>
        </w:rPr>
        <w:t>Epide</w:t>
      </w:r>
      <w:proofErr w:type="spellEnd"/>
      <w:r w:rsidRPr="00437CF3">
        <w:rPr>
          <w:rFonts w:ascii="Arial" w:hAnsi="Arial" w:cs="Arial"/>
        </w:rPr>
        <w:t xml:space="preserve"> Lyon-</w:t>
      </w:r>
      <w:proofErr w:type="spellStart"/>
      <w:r w:rsidRPr="00437CF3">
        <w:rPr>
          <w:rFonts w:ascii="Arial" w:hAnsi="Arial" w:cs="Arial"/>
        </w:rPr>
        <w:t>Mezieu</w:t>
      </w:r>
      <w:proofErr w:type="spellEnd"/>
      <w:r w:rsidRPr="0017353C">
        <w:rPr>
          <w:rFonts w:ascii="Arial" w:hAnsi="Arial" w:cs="Arial"/>
        </w:rPr>
        <w:t xml:space="preserve"> : </w:t>
      </w:r>
      <w:hyperlink r:id="rId15" w:history="1">
        <w:r w:rsidRPr="0017353C">
          <w:rPr>
            <w:rStyle w:val="Lienhypertexte"/>
            <w:rFonts w:ascii="Arial" w:hAnsi="Arial" w:cs="Arial"/>
          </w:rPr>
          <w:t>https://www.epide.fr/a-propos-de-lepide/nos-centres/detail-centre/centre/lyon-meyzieu/</w:t>
        </w:r>
      </w:hyperlink>
    </w:p>
    <w:p w14:paraId="5798AA79" w14:textId="77777777" w:rsidR="00437CF3" w:rsidRPr="0017353C" w:rsidRDefault="00437CF3" w:rsidP="000A218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17353C">
        <w:rPr>
          <w:rFonts w:ascii="Arial" w:hAnsi="Arial" w:cs="Arial"/>
          <w:b/>
          <w:bCs/>
          <w:color w:val="4D5156"/>
          <w:sz w:val="18"/>
          <w:szCs w:val="18"/>
          <w:shd w:val="clear" w:color="auto" w:fill="FFFFFF"/>
        </w:rPr>
        <w:t>SIAE (Structure d’Insertion par l’Activité Economique) :</w:t>
      </w:r>
      <w:r w:rsidRPr="0017353C">
        <w:rPr>
          <w:rFonts w:ascii="Arial" w:hAnsi="Arial" w:cs="Arial"/>
          <w:color w:val="4D5156"/>
          <w:sz w:val="18"/>
          <w:szCs w:val="18"/>
          <w:shd w:val="clear" w:color="auto" w:fill="FFFFFF"/>
        </w:rPr>
        <w:t> </w:t>
      </w:r>
      <w:r w:rsidRPr="0017353C">
        <w:rPr>
          <w:rFonts w:ascii="Arial" w:hAnsi="Arial" w:cs="Arial"/>
          <w:color w:val="040C28"/>
          <w:sz w:val="18"/>
          <w:szCs w:val="18"/>
        </w:rPr>
        <w:t>les ateliers et chantiers d'insertion, les associations intermédiaires (AI), les entreprises d'insertion (EI) et les entreprises de travail temporaire d'insertion (ETTI)</w:t>
      </w:r>
    </w:p>
    <w:p w14:paraId="75033733" w14:textId="77777777" w:rsidR="0082377A" w:rsidRDefault="0082377A" w:rsidP="0082377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3CB1CFD" w14:textId="77777777" w:rsidR="0006239E" w:rsidRDefault="0006239E" w:rsidP="0082377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7698D60" w14:textId="1A3F12FB" w:rsidR="0082377A" w:rsidRDefault="0082377A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lastRenderedPageBreak/>
        <w:t xml:space="preserve">2 </w:t>
      </w:r>
      <w:r w:rsidR="00E2059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–</w:t>
      </w: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 xml:space="preserve"> Emploi</w:t>
      </w:r>
      <w:r w:rsidR="00E2059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 :</w:t>
      </w:r>
    </w:p>
    <w:p w14:paraId="10108091" w14:textId="77777777" w:rsidR="00E2059D" w:rsidRPr="00B1108E" w:rsidRDefault="00E2059D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87EEB70" w14:textId="3141ACE3" w:rsidR="00AB0F7E" w:rsidRPr="00AB0F7E" w:rsidRDefault="00AB0F7E" w:rsidP="00AB0F7E">
      <w:pPr>
        <w:numPr>
          <w:ilvl w:val="0"/>
          <w:numId w:val="4"/>
        </w:numPr>
        <w:spacing w:before="120"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AB0F7E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 que des collaborateurs parrainent ou mentor un demandeur d’emploi ?</w:t>
      </w:r>
    </w:p>
    <w:p w14:paraId="47615A71" w14:textId="3F924027" w:rsidR="0082377A" w:rsidRPr="00B1108E" w:rsidRDefault="0082377A" w:rsidP="00AB0F7E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me propose comme mentor : </w:t>
      </w:r>
      <w:hyperlink r:id="rId16" w:history="1">
        <w:r w:rsidRPr="00B1108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https://www.1jeune1solution.gouv.fr/je-deviens-mentor</w:t>
        </w:r>
      </w:hyperlink>
    </w:p>
    <w:p w14:paraId="7CD76E39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775901AF" w14:textId="62A1897C" w:rsidR="00AB0F7E" w:rsidRPr="00AB0F7E" w:rsidRDefault="00AB0F7E" w:rsidP="00AB0F7E">
      <w:pPr>
        <w:numPr>
          <w:ilvl w:val="0"/>
          <w:numId w:val="20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AB0F7E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Je recrute </w:t>
      </w:r>
      <w:r w:rsidR="00CE04B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OU héberge </w:t>
      </w:r>
      <w:r w:rsidRPr="00AB0F7E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des réfugiés en lien avec des structures d’accompagnement </w:t>
      </w:r>
    </w:p>
    <w:p w14:paraId="17D8205D" w14:textId="77777777" w:rsidR="00AB0F7E" w:rsidRDefault="00000000" w:rsidP="000A218C">
      <w:pPr>
        <w:pStyle w:val="Paragraphedeliste"/>
        <w:numPr>
          <w:ilvl w:val="0"/>
          <w:numId w:val="31"/>
        </w:numPr>
        <w:spacing w:after="0" w:line="240" w:lineRule="auto"/>
        <w:ind w:left="1134" w:firstLine="0"/>
      </w:pPr>
      <w:hyperlink r:id="rId17" w:history="1">
        <w:r w:rsidR="00AB0F7E" w:rsidRPr="000A218C">
          <w:rPr>
            <w:color w:val="0000FF"/>
            <w:u w:val="single"/>
          </w:rPr>
          <w:t>Réussir l’intégration professionnelle des réfugiés | PHILIA (philia-asso.org)</w:t>
        </w:r>
      </w:hyperlink>
    </w:p>
    <w:p w14:paraId="55E3AAB4" w14:textId="77777777" w:rsidR="00EF7F23" w:rsidRDefault="00EF7F23" w:rsidP="000A218C">
      <w:pPr>
        <w:pStyle w:val="Titre2"/>
        <w:numPr>
          <w:ilvl w:val="0"/>
          <w:numId w:val="30"/>
        </w:numPr>
        <w:shd w:val="clear" w:color="auto" w:fill="FFFFFF"/>
        <w:spacing w:before="0"/>
        <w:ind w:left="1134" w:firstLine="0"/>
      </w:pPr>
      <w:r w:rsidRPr="00EF7F23">
        <w:rPr>
          <w:rFonts w:ascii="Arial" w:hAnsi="Arial" w:cs="Arial"/>
          <w:color w:val="auto"/>
          <w:sz w:val="22"/>
          <w:szCs w:val="22"/>
        </w:rPr>
        <w:t>PICSI : Parcours d’Insertion par les Compétences Sociales et Interculturelles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8" w:history="1">
        <w:r w:rsidR="00AB0F7E" w:rsidRPr="00AB0F7E">
          <w:rPr>
            <w:color w:val="0000FF"/>
            <w:u w:val="single"/>
          </w:rPr>
          <w:t>PICSI</w:t>
        </w:r>
      </w:hyperlink>
    </w:p>
    <w:p w14:paraId="3B9BA83B" w14:textId="70D96E51" w:rsidR="00AB0F7E" w:rsidRDefault="00AB0F7E" w:rsidP="000A218C">
      <w:pPr>
        <w:pStyle w:val="Titre2"/>
        <w:numPr>
          <w:ilvl w:val="0"/>
          <w:numId w:val="30"/>
        </w:numPr>
        <w:shd w:val="clear" w:color="auto" w:fill="FFFFFF"/>
        <w:spacing w:before="0"/>
        <w:ind w:left="1134" w:firstLine="0"/>
        <w:rPr>
          <w:rStyle w:val="Lienhypertexte"/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F7F23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A Valence depuis 2023, le premier programme de </w:t>
      </w:r>
      <w:proofErr w:type="spellStart"/>
      <w:r w:rsidRPr="00EF7F23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co</w:t>
      </w:r>
      <w:proofErr w:type="spellEnd"/>
      <w:r w:rsidRPr="00EF7F23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-training "réfugiés-salariés" en entreprise : </w:t>
      </w:r>
      <w:hyperlink r:id="rId19" w:history="1">
        <w:r w:rsidR="00EF7F23" w:rsidRPr="00757F8C">
          <w:rPr>
            <w:rStyle w:val="Lienhypertexte"/>
            <w:rFonts w:ascii="Arial" w:eastAsia="Times New Roman" w:hAnsi="Arial" w:cs="Arial"/>
            <w:kern w:val="0"/>
            <w:sz w:val="22"/>
            <w:szCs w:val="22"/>
            <w:lang w:eastAsia="fr-FR"/>
            <w14:ligatures w14:val="none"/>
          </w:rPr>
          <w:t>https://www.kodiko.fr/</w:t>
        </w:r>
      </w:hyperlink>
    </w:p>
    <w:p w14:paraId="5C809804" w14:textId="5F26A9C4" w:rsidR="00CE04B8" w:rsidRPr="009320BC" w:rsidRDefault="00CE04B8" w:rsidP="000A218C">
      <w:pPr>
        <w:pStyle w:val="Paragraphedeliste"/>
        <w:numPr>
          <w:ilvl w:val="0"/>
          <w:numId w:val="30"/>
        </w:numPr>
        <w:ind w:left="1134" w:firstLine="0"/>
        <w:rPr>
          <w:lang w:eastAsia="fr-FR"/>
        </w:rPr>
      </w:pPr>
      <w:r w:rsidRPr="009320B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Bureaux du Cœur :</w:t>
      </w:r>
      <w:r w:rsidRPr="009320BC">
        <w:rPr>
          <w:lang w:eastAsia="fr-FR"/>
        </w:rPr>
        <w:t xml:space="preserve"> </w:t>
      </w:r>
      <w:r w:rsidR="0006239E" w:rsidRPr="009320BC">
        <w:rPr>
          <w:rFonts w:ascii="Roboto" w:hAnsi="Roboto"/>
          <w:color w:val="1F1F1F"/>
          <w:shd w:val="clear" w:color="auto" w:fill="FFFFFF"/>
        </w:rPr>
        <w:t xml:space="preserve">Solène MARSOLLIER </w:t>
      </w:r>
      <w:hyperlink r:id="rId20" w:history="1">
        <w:r w:rsidR="0006239E" w:rsidRPr="009320BC">
          <w:rPr>
            <w:rStyle w:val="Lienhypertexte"/>
            <w:rFonts w:ascii="Roboto" w:hAnsi="Roboto"/>
            <w:shd w:val="clear" w:color="auto" w:fill="FFFFFF"/>
          </w:rPr>
          <w:t>delegation69@bureauxducoeur.org</w:t>
        </w:r>
      </w:hyperlink>
      <w:r w:rsidR="0006239E" w:rsidRPr="009320BC">
        <w:rPr>
          <w:rFonts w:ascii="Roboto" w:hAnsi="Roboto"/>
          <w:color w:val="1F1F1F"/>
          <w:shd w:val="clear" w:color="auto" w:fill="FFFFFF"/>
        </w:rPr>
        <w:t xml:space="preserve"> </w:t>
      </w:r>
      <w:r w:rsidR="0006239E" w:rsidRPr="009320BC">
        <w:rPr>
          <w:rFonts w:ascii="Roboto" w:hAnsi="Roboto"/>
          <w:color w:val="1F1F1F"/>
          <w:shd w:val="clear" w:color="auto" w:fill="FFFFFF"/>
        </w:rPr>
        <w:t>07 64 24 38 63</w:t>
      </w:r>
    </w:p>
    <w:p w14:paraId="0AF870DB" w14:textId="77777777" w:rsidR="00CE04B8" w:rsidRPr="009320BC" w:rsidRDefault="00CE04B8" w:rsidP="00CE04B8">
      <w:pPr>
        <w:rPr>
          <w:lang w:eastAsia="fr-FR"/>
        </w:rPr>
      </w:pPr>
    </w:p>
    <w:p w14:paraId="4020B8FD" w14:textId="77777777" w:rsidR="0082377A" w:rsidRPr="00AB0F7E" w:rsidRDefault="0082377A" w:rsidP="0082377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AB0F7E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Emploi de personnes en milieu carcéral</w:t>
      </w:r>
    </w:p>
    <w:p w14:paraId="1CE60030" w14:textId="022D5540" w:rsidR="00EF07A0" w:rsidRPr="009320BC" w:rsidRDefault="00EF07A0" w:rsidP="009320BC">
      <w:pPr>
        <w:pStyle w:val="Paragraphedeliste"/>
        <w:numPr>
          <w:ilvl w:val="0"/>
          <w:numId w:val="32"/>
        </w:num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</w:pPr>
      <w:r w:rsidRPr="009320BC">
        <w:rPr>
          <w:rFonts w:ascii="Arial" w:hAnsi="Arial" w:cs="Arial"/>
          <w:color w:val="1F1F1F"/>
          <w:shd w:val="clear" w:color="auto" w:fill="FFFFFF"/>
        </w:rPr>
        <w:t>Groupe pour l’Emploi des Probationnaires (GR.E.P.</w:t>
      </w:r>
      <w:proofErr w:type="gramStart"/>
      <w:r w:rsidRPr="009320BC">
        <w:rPr>
          <w:rFonts w:ascii="Arial" w:hAnsi="Arial" w:cs="Arial"/>
          <w:color w:val="1F1F1F"/>
          <w:shd w:val="clear" w:color="auto" w:fill="FFFFFF"/>
        </w:rPr>
        <w:t>):</w:t>
      </w:r>
      <w:proofErr w:type="gramEnd"/>
      <w:r w:rsidRPr="009320BC"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  <w:t xml:space="preserve"> </w:t>
      </w:r>
      <w:hyperlink r:id="rId21" w:history="1">
        <w:r w:rsidRPr="009320BC">
          <w:rPr>
            <w:rStyle w:val="Lienhypertexte"/>
            <w:rFonts w:ascii="Arial" w:eastAsia="Times New Roman" w:hAnsi="Arial" w:cs="Arial"/>
            <w:kern w:val="0"/>
            <w:lang w:eastAsia="fr-FR" w:bidi="ar-SA"/>
            <w14:ligatures w14:val="none"/>
          </w:rPr>
          <w:t>https://grep.asso.fr/contact/</w:t>
        </w:r>
      </w:hyperlink>
      <w:r w:rsidRPr="009320BC"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  <w:t xml:space="preserve">   des antennes à Bourg-en-Bresse, Lyo</w:t>
      </w:r>
      <w:r w:rsidR="00BD2AC7"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  <w:t>n</w:t>
      </w:r>
      <w:r w:rsidRPr="009320BC"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  <w:t>, Roanne, Saint-Etienne et Villefranche-sur-Saône</w:t>
      </w:r>
    </w:p>
    <w:p w14:paraId="05F1500B" w14:textId="4A02C854" w:rsidR="00EF7F23" w:rsidRPr="009320BC" w:rsidRDefault="00EF7F23" w:rsidP="009320BC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1155CC"/>
          <w:kern w:val="0"/>
          <w:u w:val="single"/>
          <w:lang w:val="en-US" w:eastAsia="fr-FR"/>
          <w14:ligatures w14:val="none"/>
        </w:rPr>
      </w:pPr>
      <w:r w:rsidRPr="009320BC">
        <w:rPr>
          <w:rFonts w:ascii="Arial" w:hAnsi="Arial" w:cs="Arial"/>
          <w:lang w:val="en-US"/>
        </w:rPr>
        <w:t xml:space="preserve">Wake up café </w:t>
      </w:r>
      <w:hyperlink r:id="rId22" w:history="1">
        <w:r w:rsidRPr="009320BC">
          <w:rPr>
            <w:rStyle w:val="Lienhypertexte"/>
            <w:rFonts w:ascii="Arial" w:eastAsia="Times New Roman" w:hAnsi="Arial" w:cs="Arial"/>
            <w:kern w:val="0"/>
            <w:lang w:val="en-US" w:eastAsia="fr-FR"/>
            <w14:ligatures w14:val="none"/>
          </w:rPr>
          <w:t>https://www.wakeupcafe.org/</w:t>
        </w:r>
      </w:hyperlink>
    </w:p>
    <w:p w14:paraId="2001B449" w14:textId="62BA18BB" w:rsidR="00EF7F23" w:rsidRPr="009320BC" w:rsidRDefault="00EF7F23" w:rsidP="009320BC">
      <w:pPr>
        <w:pStyle w:val="Paragraphedeliste"/>
        <w:shd w:val="clear" w:color="auto" w:fill="EFEBE7"/>
        <w:spacing w:after="0" w:line="240" w:lineRule="auto"/>
        <w:ind w:left="1068"/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</w:pPr>
      <w:r w:rsidRPr="009320BC"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  <w:t xml:space="preserve">Wake up Café (WKF) </w:t>
      </w:r>
      <w:r w:rsidR="00BA6004" w:rsidRPr="009320BC"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  <w:t>Lyon a ouvert en 2020</w:t>
      </w:r>
      <w:r w:rsidR="00A42073" w:rsidRPr="009320BC"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  <w:t xml:space="preserve"> : 204 bis avenue Paul </w:t>
      </w:r>
      <w:proofErr w:type="spellStart"/>
      <w:r w:rsidR="00A42073" w:rsidRPr="009320BC"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  <w:t>Santy</w:t>
      </w:r>
      <w:proofErr w:type="spellEnd"/>
      <w:r w:rsidR="00A42073" w:rsidRPr="009320BC">
        <w:rPr>
          <w:rFonts w:ascii="Arial" w:eastAsia="Times New Roman" w:hAnsi="Arial" w:cs="Arial"/>
          <w:color w:val="282826"/>
          <w:kern w:val="0"/>
          <w:lang w:eastAsia="fr-FR" w:bidi="ar-SA"/>
          <w14:ligatures w14:val="none"/>
        </w:rPr>
        <w:t xml:space="preserve"> à Lyon 09 88 31 48 43</w:t>
      </w:r>
    </w:p>
    <w:p w14:paraId="2C7D0686" w14:textId="10AED42E" w:rsidR="00EF7F23" w:rsidRPr="009320BC" w:rsidRDefault="00EF7F23" w:rsidP="0082377A">
      <w:pPr>
        <w:spacing w:after="0" w:line="240" w:lineRule="auto"/>
        <w:ind w:left="720"/>
        <w:rPr>
          <w:rFonts w:ascii="Arial" w:eastAsia="Times New Roman" w:hAnsi="Arial" w:cs="Arial"/>
          <w:color w:val="1155CC"/>
          <w:kern w:val="0"/>
          <w:u w:val="single"/>
          <w:lang w:eastAsia="fr-FR"/>
          <w14:ligatures w14:val="none"/>
        </w:rPr>
      </w:pPr>
    </w:p>
    <w:p w14:paraId="4E3A7040" w14:textId="68896844" w:rsidR="0082377A" w:rsidRPr="00EF7F23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9ECAAF0" w14:textId="77777777" w:rsidR="00A42073" w:rsidRDefault="00A42073" w:rsidP="00A4207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A4207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Emploi de personnes en sortie de chantier d’insertion</w:t>
      </w:r>
    </w:p>
    <w:p w14:paraId="686F76F0" w14:textId="7A0E09F3" w:rsidR="0082377A" w:rsidRPr="009320BC" w:rsidRDefault="00A42073" w:rsidP="009320BC">
      <w:pPr>
        <w:pStyle w:val="Paragraphedeliste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0B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Plateforme de l ‘inclusion : </w:t>
      </w:r>
      <w:r w:rsidRPr="009320BC">
        <w:rPr>
          <w:rFonts w:ascii="Arial" w:eastAsia="Times New Roman" w:hAnsi="Arial" w:cs="Arial"/>
          <w:color w:val="1155CC"/>
          <w:kern w:val="0"/>
          <w:u w:val="single"/>
          <w:lang w:eastAsia="fr-FR"/>
          <w14:ligatures w14:val="none"/>
        </w:rPr>
        <w:t xml:space="preserve"> </w:t>
      </w:r>
      <w:hyperlink r:id="rId23" w:history="1">
        <w:r w:rsidRPr="009320BC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https://inclusion.beta.gouv.fr/</w:t>
        </w:r>
      </w:hyperlink>
    </w:p>
    <w:p w14:paraId="11F248DE" w14:textId="1F5B0652" w:rsidR="0082377A" w:rsidRPr="009320BC" w:rsidRDefault="00A42073" w:rsidP="009320BC">
      <w:pPr>
        <w:pStyle w:val="Paragraphedeliste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0B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Structures d’insertion par l’activité économique</w:t>
      </w:r>
      <w:r w:rsidR="0011635E" w:rsidRPr="009320B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11635E" w:rsidRPr="009320B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AuRA</w:t>
      </w:r>
      <w:proofErr w:type="spellEnd"/>
    </w:p>
    <w:p w14:paraId="02F1422A" w14:textId="4715EB45" w:rsidR="00A42073" w:rsidRDefault="00000000" w:rsidP="00A4207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24" w:history="1">
        <w:r w:rsidR="00A42073" w:rsidRPr="00757F8C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https://auvergne-rhone-alpes.dreets.gouv.fr/Structures-d-insertion-par-l-activite-economique-SIAE</w:t>
        </w:r>
      </w:hyperlink>
    </w:p>
    <w:p w14:paraId="27CD9A67" w14:textId="0A2E550C" w:rsidR="0011635E" w:rsidRDefault="0011635E" w:rsidP="009320BC">
      <w:pPr>
        <w:pStyle w:val="Paragraphedeliste"/>
        <w:numPr>
          <w:ilvl w:val="0"/>
          <w:numId w:val="34"/>
        </w:numPr>
        <w:shd w:val="clear" w:color="auto" w:fill="FFFFFF"/>
        <w:spacing w:after="0" w:line="240" w:lineRule="auto"/>
        <w:outlineLvl w:val="1"/>
      </w:pPr>
      <w:r w:rsidRPr="009320BC">
        <w:rPr>
          <w:rFonts w:ascii="Arial" w:eastAsia="Times New Roman" w:hAnsi="Arial" w:cs="Arial"/>
          <w:color w:val="202124"/>
          <w:kern w:val="0"/>
          <w:lang w:eastAsia="fr-FR" w:bidi="ar-SA"/>
          <w14:ligatures w14:val="none"/>
        </w:rPr>
        <w:t xml:space="preserve">La fédération des entreprises d'insertion Auvergne Rhône Alpes : </w:t>
      </w:r>
      <w:r w:rsidRPr="009320BC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10 Av. des Canuts, 69120 Vaulx-en-Velin, </w:t>
      </w:r>
      <w:hyperlink r:id="rId25" w:history="1">
        <w:r w:rsidRPr="009320BC">
          <w:rPr>
            <w:rFonts w:ascii="Arial" w:hAnsi="Arial" w:cs="Arial"/>
            <w:color w:val="1A0DAB"/>
            <w:sz w:val="21"/>
            <w:szCs w:val="21"/>
            <w:u w:val="single"/>
            <w:shd w:val="clear" w:color="auto" w:fill="FFFFFF"/>
          </w:rPr>
          <w:t>04 78 77 57 14</w:t>
        </w:r>
      </w:hyperlink>
      <w:r>
        <w:t xml:space="preserve">   </w:t>
      </w:r>
      <w:hyperlink r:id="rId26" w:history="1">
        <w:r w:rsidRPr="00757F8C">
          <w:rPr>
            <w:rStyle w:val="Lienhypertexte"/>
          </w:rPr>
          <w:t>https://www.lesentreprisesdinsertion.org/federation/federations-regionales/federation-regionale-auvergne-rhone-alpes/</w:t>
        </w:r>
      </w:hyperlink>
    </w:p>
    <w:p w14:paraId="0321CBDC" w14:textId="6013E17F" w:rsidR="00A732F5" w:rsidRPr="009320BC" w:rsidRDefault="00A732F5" w:rsidP="009320BC">
      <w:pPr>
        <w:pStyle w:val="Paragraphedeliste"/>
        <w:numPr>
          <w:ilvl w:val="0"/>
          <w:numId w:val="34"/>
        </w:numPr>
        <w:shd w:val="clear" w:color="auto" w:fill="FFFFFF"/>
        <w:spacing w:after="0" w:line="240" w:lineRule="auto"/>
        <w:outlineLvl w:val="1"/>
        <w:rPr>
          <w:rFonts w:ascii="Arial" w:hAnsi="Arial" w:cs="Arial"/>
          <w:color w:val="1F1F1F"/>
          <w:shd w:val="clear" w:color="auto" w:fill="FFFFFF"/>
        </w:rPr>
      </w:pPr>
      <w:r w:rsidRPr="009320BC">
        <w:rPr>
          <w:rFonts w:ascii="Arial" w:hAnsi="Arial" w:cs="Arial"/>
          <w:color w:val="1F1F1F"/>
          <w:shd w:val="clear" w:color="auto" w:fill="FFFFFF"/>
        </w:rPr>
        <w:t xml:space="preserve">Groupe d'Insertion par l'Activité Economique : ACTEM </w:t>
      </w:r>
      <w:hyperlink r:id="rId27" w:history="1">
        <w:r w:rsidRPr="009320BC">
          <w:rPr>
            <w:rStyle w:val="Lienhypertexte"/>
            <w:rFonts w:ascii="Arial" w:hAnsi="Arial" w:cs="Arial"/>
            <w:shd w:val="clear" w:color="auto" w:fill="FFFFFF"/>
          </w:rPr>
          <w:t>http://www.actem-beaujolais.fr/</w:t>
        </w:r>
      </w:hyperlink>
      <w:r w:rsidRPr="009320BC">
        <w:rPr>
          <w:rFonts w:ascii="Arial" w:hAnsi="Arial" w:cs="Arial"/>
          <w:color w:val="1F1F1F"/>
          <w:shd w:val="clear" w:color="auto" w:fill="FFFFFF"/>
        </w:rPr>
        <w:t xml:space="preserve">  Elisabeth Valence : Directrice (membre EDC </w:t>
      </w:r>
      <w:proofErr w:type="spellStart"/>
      <w:r w:rsidRPr="009320BC">
        <w:rPr>
          <w:rFonts w:ascii="Arial" w:hAnsi="Arial" w:cs="Arial"/>
          <w:color w:val="1F1F1F"/>
          <w:shd w:val="clear" w:color="auto" w:fill="FFFFFF"/>
        </w:rPr>
        <w:t>AuRA</w:t>
      </w:r>
      <w:proofErr w:type="spellEnd"/>
      <w:r w:rsidRPr="009320BC">
        <w:rPr>
          <w:rFonts w:ascii="Arial" w:hAnsi="Arial" w:cs="Arial"/>
          <w:color w:val="1F1F1F"/>
          <w:shd w:val="clear" w:color="auto" w:fill="FFFFFF"/>
        </w:rPr>
        <w:t>)</w:t>
      </w:r>
    </w:p>
    <w:p w14:paraId="5678800F" w14:textId="77777777" w:rsidR="00EF07A0" w:rsidRPr="00EF07A0" w:rsidRDefault="00EF07A0" w:rsidP="0011635E">
      <w:pPr>
        <w:shd w:val="clear" w:color="auto" w:fill="FFFFFF"/>
        <w:spacing w:after="0" w:line="240" w:lineRule="auto"/>
        <w:ind w:left="709" w:hanging="1"/>
        <w:outlineLvl w:val="1"/>
        <w:rPr>
          <w:rFonts w:ascii="Arial" w:hAnsi="Arial" w:cs="Arial"/>
          <w:color w:val="1F1F1F"/>
          <w:shd w:val="clear" w:color="auto" w:fill="FFFFFF"/>
        </w:rPr>
      </w:pPr>
    </w:p>
    <w:p w14:paraId="4C5B4A65" w14:textId="77777777" w:rsidR="006637BF" w:rsidRPr="00B205C4" w:rsidRDefault="006637BF" w:rsidP="006637BF">
      <w:pPr>
        <w:numPr>
          <w:ilvl w:val="0"/>
          <w:numId w:val="20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B205C4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Emploi de seniors (45 ans et +)</w:t>
      </w:r>
    </w:p>
    <w:p w14:paraId="6D962EF8" w14:textId="0934147F" w:rsidR="008D32A7" w:rsidRDefault="006637BF" w:rsidP="006637B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Passez une annonce </w:t>
      </w:r>
      <w:hyperlink r:id="rId28" w:history="1">
        <w:r w:rsidRPr="00757F8C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https://teepy-job.com/</w:t>
        </w:r>
      </w:hyperlink>
      <w:r w:rsidR="008D32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</w:t>
      </w:r>
      <w:hyperlink r:id="rId29" w:history="1">
        <w:r w:rsidR="008D32A7" w:rsidRPr="00757F8C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https://www.seniorjob.fr/</w:t>
        </w:r>
      </w:hyperlink>
    </w:p>
    <w:p w14:paraId="157A4040" w14:textId="77777777" w:rsidR="008D32A7" w:rsidRDefault="008D32A7" w:rsidP="0082377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62B24181" w14:textId="7F724632" w:rsidR="00B205C4" w:rsidRPr="00B205C4" w:rsidRDefault="00882A9D" w:rsidP="00B205C4">
      <w:pPr>
        <w:numPr>
          <w:ilvl w:val="0"/>
          <w:numId w:val="20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B205C4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</w:t>
      </w:r>
      <w:r w:rsidR="00B205C4" w:rsidRPr="00B205C4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que je partage mon réseau avec des personnes qui n’en ont </w:t>
      </w:r>
      <w:proofErr w:type="gramStart"/>
      <w:r w:rsidR="00B205C4" w:rsidRPr="00B205C4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pas?</w:t>
      </w:r>
      <w:proofErr w:type="gramEnd"/>
    </w:p>
    <w:p w14:paraId="16E23242" w14:textId="609DD8DC" w:rsidR="0082377A" w:rsidRPr="00B1108E" w:rsidRDefault="0082377A" w:rsidP="0082377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Partage de réseau : repas patrons/demandeurs d’emploi, réunion </w:t>
      </w:r>
      <w:proofErr w:type="spellStart"/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Linkedout</w:t>
      </w:r>
      <w:proofErr w:type="spellEnd"/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(une ou plusieurs fois) avec des demandeurs d’emploi </w:t>
      </w:r>
      <w:hyperlink r:id="rId30" w:history="1">
        <w:r w:rsidRPr="00B1108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https://www.linkedout.fr</w:t>
        </w:r>
      </w:hyperlink>
    </w:p>
    <w:p w14:paraId="626EAF24" w14:textId="77777777" w:rsidR="008D32A7" w:rsidRDefault="008D32A7" w:rsidP="0082377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EAEDDFF" w14:textId="534C58C3" w:rsidR="0082377A" w:rsidRPr="00B1108E" w:rsidRDefault="0082377A" w:rsidP="0082377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3 - Handicap</w:t>
      </w:r>
    </w:p>
    <w:p w14:paraId="15877F8B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1EBDFFE" w14:textId="54204FDD" w:rsidR="0082377A" w:rsidRPr="009B3534" w:rsidRDefault="008838E3" w:rsidP="009B353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8838E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Je travaille (partenariat / fournisseur) avec des </w:t>
      </w:r>
      <w:r w:rsidRPr="008838E3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 xml:space="preserve">entreprises adaptées – </w:t>
      </w:r>
      <w:proofErr w:type="spellStart"/>
      <w:r w:rsidRPr="008838E3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Esat</w:t>
      </w:r>
      <w:r w:rsidR="009B3534" w:rsidRPr="009B3534">
        <w:rPr>
          <w:rFonts w:ascii="Arial" w:hAnsi="Arial" w:cs="Arial"/>
        </w:rPr>
        <w:t>L'association</w:t>
      </w:r>
      <w:proofErr w:type="spellEnd"/>
      <w:r w:rsidR="009B3534" w:rsidRPr="009B3534">
        <w:rPr>
          <w:rFonts w:ascii="Arial" w:hAnsi="Arial" w:cs="Arial"/>
        </w:rPr>
        <w:t xml:space="preserve"> Réseau </w:t>
      </w:r>
      <w:proofErr w:type="spellStart"/>
      <w:r w:rsidR="009B3534" w:rsidRPr="009B3534">
        <w:rPr>
          <w:rFonts w:ascii="Arial" w:hAnsi="Arial" w:cs="Arial"/>
        </w:rPr>
        <w:t>Gesat</w:t>
      </w:r>
      <w:proofErr w:type="spellEnd"/>
      <w:r w:rsidR="009B3534" w:rsidRPr="009B3534">
        <w:rPr>
          <w:rFonts w:ascii="Arial" w:hAnsi="Arial" w:cs="Arial"/>
        </w:rPr>
        <w:t xml:space="preserve"> : </w:t>
      </w:r>
      <w:r w:rsidR="009B3534" w:rsidRPr="009B3534">
        <w:rPr>
          <w:rStyle w:val="lev"/>
          <w:rFonts w:ascii="Arial" w:eastAsiaTheme="majorEastAsia" w:hAnsi="Arial" w:cs="Arial"/>
          <w:b w:val="0"/>
          <w:bCs w:val="0"/>
          <w:shd w:val="clear" w:color="auto" w:fill="FFFFFF"/>
        </w:rPr>
        <w:t>Acteur de l’E</w:t>
      </w:r>
      <w:r w:rsidR="009B3534" w:rsidRPr="009B3534">
        <w:rPr>
          <w:rStyle w:val="lev"/>
          <w:rFonts w:ascii="Arial" w:hAnsi="Arial" w:cs="Arial"/>
          <w:b w:val="0"/>
          <w:bCs w:val="0"/>
          <w:shd w:val="clear" w:color="auto" w:fill="FFFFFF"/>
        </w:rPr>
        <w:t xml:space="preserve">SS il </w:t>
      </w:r>
      <w:r w:rsidR="009B3534" w:rsidRPr="009B3534">
        <w:rPr>
          <w:rStyle w:val="lev"/>
          <w:rFonts w:ascii="Arial" w:eastAsiaTheme="majorEastAsia" w:hAnsi="Arial" w:cs="Arial"/>
          <w:b w:val="0"/>
          <w:bCs w:val="0"/>
          <w:shd w:val="clear" w:color="auto" w:fill="FFFFFF"/>
        </w:rPr>
        <w:t>crée depuis</w:t>
      </w:r>
      <w:r w:rsidR="009B3534" w:rsidRPr="009B3534">
        <w:rPr>
          <w:rStyle w:val="lev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9B3534" w:rsidRPr="009B3534">
        <w:rPr>
          <w:rStyle w:val="lev"/>
          <w:rFonts w:ascii="Arial" w:eastAsiaTheme="majorEastAsia" w:hAnsi="Arial" w:cs="Arial"/>
          <w:b w:val="0"/>
          <w:bCs w:val="0"/>
          <w:shd w:val="clear" w:color="auto" w:fill="FFFFFF"/>
        </w:rPr>
        <w:t>40 ans la rencontre entre les 2 400 Etablissements ou Services d’Aide par le Travail (ESAT) et Entreprises Adaptées (EA), et leurs futurs clients privés ou publics.</w:t>
      </w:r>
      <w:r w:rsidR="009B3534" w:rsidRPr="009B3534">
        <w:rPr>
          <w:rStyle w:val="lev"/>
          <w:rFonts w:ascii="Arial" w:hAnsi="Arial" w:cs="Arial"/>
          <w:b w:val="0"/>
          <w:bCs w:val="0"/>
          <w:shd w:val="clear" w:color="auto" w:fill="FFFFFF"/>
        </w:rPr>
        <w:t xml:space="preserve"> </w:t>
      </w:r>
      <w:hyperlink r:id="rId31" w:history="1">
        <w:r w:rsidR="009B3534" w:rsidRPr="009B3534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https://www.reseau-gesat.com/Gesat/</w:t>
        </w:r>
      </w:hyperlink>
    </w:p>
    <w:p w14:paraId="2DE8EB09" w14:textId="33FA2C6C" w:rsidR="008838E3" w:rsidRPr="00B1108E" w:rsidRDefault="00000000" w:rsidP="0082377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32" w:history="1">
        <w:r w:rsidR="000B1D80" w:rsidRPr="000B1D80">
          <w:rPr>
            <w:color w:val="0000FF"/>
            <w:u w:val="single"/>
          </w:rPr>
          <w:t>Annuaire des ESAT et des entreprises adaptées en France (reseau-gesat.com)</w:t>
        </w:r>
      </w:hyperlink>
    </w:p>
    <w:p w14:paraId="70FCDBE0" w14:textId="6B2FF0D0" w:rsidR="0082377A" w:rsidRPr="00B1108E" w:rsidRDefault="0082377A" w:rsidP="0082377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F8C20F4" w14:textId="293659D2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933272C" w14:textId="77777777" w:rsidR="000B1D80" w:rsidRPr="000B1D80" w:rsidRDefault="000B1D80" w:rsidP="0082377A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0B1D8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J’accompagne et je recrute des personnes en situation de handicap</w:t>
      </w:r>
    </w:p>
    <w:p w14:paraId="102BD139" w14:textId="0B8C99FA" w:rsidR="000B1D80" w:rsidRPr="00AF6208" w:rsidRDefault="000B1D80" w:rsidP="00AF6208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F6208">
        <w:rPr>
          <w:rFonts w:ascii="Arial" w:hAnsi="Arial" w:cs="Arial"/>
        </w:rPr>
        <w:t xml:space="preserve">Le réseau Cap Emploi (organismes de placement spécialisés) : </w:t>
      </w:r>
      <w:hyperlink r:id="rId33" w:history="1">
        <w:r w:rsidRPr="00AF6208">
          <w:rPr>
            <w:rStyle w:val="Lienhypertexte"/>
            <w:rFonts w:ascii="Arial" w:hAnsi="Arial" w:cs="Arial"/>
          </w:rPr>
          <w:t>https://www.capemploi.info/le-reseau/</w:t>
        </w:r>
      </w:hyperlink>
    </w:p>
    <w:p w14:paraId="17D70F82" w14:textId="258BBB56" w:rsidR="0082377A" w:rsidRPr="00AF6208" w:rsidRDefault="00000000" w:rsidP="00AF6208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34" w:history="1">
        <w:r w:rsidR="000B1D80" w:rsidRPr="00AF6208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https://www.agefiph.fr</w:t>
        </w:r>
      </w:hyperlink>
    </w:p>
    <w:p w14:paraId="307AA872" w14:textId="77777777" w:rsidR="0082377A" w:rsidRPr="00AF6208" w:rsidRDefault="00000000" w:rsidP="00AF6208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color w:val="1155CC"/>
          <w:kern w:val="0"/>
          <w:u w:val="single"/>
          <w:lang w:eastAsia="fr-FR"/>
          <w14:ligatures w14:val="none"/>
        </w:rPr>
      </w:pPr>
      <w:hyperlink r:id="rId35" w:history="1">
        <w:r w:rsidR="0082377A" w:rsidRPr="00AF6208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http://www.vivreettravaillerautrement.org/</w:t>
        </w:r>
      </w:hyperlink>
    </w:p>
    <w:p w14:paraId="5D8CA15C" w14:textId="32EB3DE7" w:rsidR="0082377A" w:rsidRPr="00AF6208" w:rsidRDefault="00DC679B" w:rsidP="00AF6208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F6208">
        <w:rPr>
          <w:rFonts w:ascii="Arial" w:hAnsi="Arial" w:cs="Arial"/>
        </w:rPr>
        <w:t xml:space="preserve">Accompagner les entrepreneurs en situation de handicap pour le succès de leur </w:t>
      </w:r>
      <w:proofErr w:type="gramStart"/>
      <w:r w:rsidRPr="00AF6208">
        <w:rPr>
          <w:rFonts w:ascii="Arial" w:hAnsi="Arial" w:cs="Arial"/>
        </w:rPr>
        <w:t>entreprise</w:t>
      </w:r>
      <w:r w:rsidRPr="00AF6208">
        <w:rPr>
          <w:rFonts w:ascii="Arial" w:eastAsia="Times New Roman" w:hAnsi="Arial" w:cs="Arial"/>
          <w:kern w:val="0"/>
          <w:lang w:eastAsia="fr-FR"/>
          <w14:ligatures w14:val="none"/>
        </w:rPr>
        <w:t>:</w:t>
      </w:r>
      <w:proofErr w:type="gramEnd"/>
      <w:r w:rsidRPr="00AF6208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hyperlink r:id="rId36" w:history="1">
        <w:r w:rsidRPr="00AF6208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https://h-up.fr/</w:t>
        </w:r>
      </w:hyperlink>
    </w:p>
    <w:p w14:paraId="77173670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F836E9A" w14:textId="77777777" w:rsidR="00DC679B" w:rsidRPr="00DC679B" w:rsidRDefault="00DC679B" w:rsidP="00DC679B">
      <w:pPr>
        <w:numPr>
          <w:ilvl w:val="0"/>
          <w:numId w:val="10"/>
        </w:num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DC679B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lastRenderedPageBreak/>
        <w:t>Locaux : temps de travail / environnement adaptés au salariés porteurs de handicap </w:t>
      </w:r>
    </w:p>
    <w:p w14:paraId="6CF958B5" w14:textId="77777777" w:rsidR="000231C6" w:rsidRPr="000231C6" w:rsidRDefault="000231C6" w:rsidP="00AF6208">
      <w:pPr>
        <w:pStyle w:val="Titre2"/>
        <w:numPr>
          <w:ilvl w:val="0"/>
          <w:numId w:val="36"/>
        </w:numPr>
        <w:shd w:val="clear" w:color="auto" w:fill="FFFFFF"/>
        <w:spacing w:before="0" w:line="200" w:lineRule="atLeast"/>
        <w:rPr>
          <w:rFonts w:ascii="Arial" w:eastAsiaTheme="minorHAnsi" w:hAnsi="Arial" w:cs="Arial"/>
          <w:color w:val="auto"/>
          <w:sz w:val="22"/>
          <w:szCs w:val="22"/>
        </w:rPr>
      </w:pPr>
      <w:r w:rsidRPr="000231C6">
        <w:rPr>
          <w:rFonts w:ascii="Arial" w:eastAsiaTheme="minorHAnsi" w:hAnsi="Arial" w:cs="Arial"/>
          <w:color w:val="auto"/>
          <w:sz w:val="22"/>
          <w:szCs w:val="22"/>
        </w:rPr>
        <w:t>Adapter son poste de travail ou son activité à sa situation de handicap</w:t>
      </w:r>
    </w:p>
    <w:p w14:paraId="451CBCF2" w14:textId="60890E0A" w:rsidR="000231C6" w:rsidRDefault="00000000" w:rsidP="000231C6">
      <w:pPr>
        <w:spacing w:after="24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37" w:history="1">
        <w:r w:rsidR="000231C6" w:rsidRPr="00757F8C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https://travail-emploi.gouv.fr/emploi-et-insertion/prevention-maintien-emploi/salarie-travailleur-independant-ou-agent-public/rqth-ou-situation-de-handicap/article/adapter-son-poste-de-travail-ou-son-activite-a-sa-situation-de-handicap</w:t>
        </w:r>
      </w:hyperlink>
    </w:p>
    <w:p w14:paraId="7810D555" w14:textId="0DC12107" w:rsidR="000231C6" w:rsidRPr="00AF6208" w:rsidRDefault="000231C6" w:rsidP="00AF6208">
      <w:pPr>
        <w:pStyle w:val="Paragraphedeliste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6208">
        <w:rPr>
          <w:rFonts w:ascii="Arial" w:hAnsi="Arial" w:cs="Arial"/>
        </w:rPr>
        <w:t xml:space="preserve">Emploi et handicap : l’emploi accompagné : </w:t>
      </w:r>
    </w:p>
    <w:p w14:paraId="7CA2B390" w14:textId="7BB48EAC" w:rsidR="000231C6" w:rsidRDefault="00000000" w:rsidP="000231C6">
      <w:pPr>
        <w:spacing w:after="24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38" w:anchor=":~:text=L'emploi%20accompagn%C3%A9%20est%20un,un%20accompagnement%20de%20l'employeur" w:history="1">
        <w:r w:rsidR="000231C6" w:rsidRPr="00757F8C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https://travail-emploi.gouv.fr/emploi-et-insertion/emploi-et-handicap/emploi-accompagne#:~:text=L'emploi%20accompagn%C3%A9%20est%20un,un%20accompagnement%20de%20l'employeur</w:t>
        </w:r>
      </w:hyperlink>
      <w:r w:rsidR="000231C6" w:rsidRPr="000231C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744CC38" w14:textId="77777777" w:rsidR="00CE04B8" w:rsidRDefault="00CE04B8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</w:p>
    <w:p w14:paraId="68BA1B9F" w14:textId="77777777" w:rsidR="00CE04B8" w:rsidRDefault="00CE04B8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</w:p>
    <w:p w14:paraId="20967367" w14:textId="155B4030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4 - Formation </w:t>
      </w:r>
    </w:p>
    <w:p w14:paraId="149AF9E8" w14:textId="6AAF9010" w:rsidR="00882A9D" w:rsidRPr="00882A9D" w:rsidRDefault="00882A9D" w:rsidP="00882A9D">
      <w:pPr>
        <w:numPr>
          <w:ilvl w:val="0"/>
          <w:numId w:val="22"/>
        </w:numPr>
        <w:spacing w:before="120" w:after="0" w:line="276" w:lineRule="auto"/>
        <w:ind w:left="714" w:hanging="357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882A9D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 que j’encourage chacun de mes salariés à la formation ?</w:t>
      </w:r>
    </w:p>
    <w:p w14:paraId="1B5A7B40" w14:textId="2B700DF7" w:rsidR="0082377A" w:rsidRDefault="0082377A" w:rsidP="0082377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Plan de développement des compétences</w:t>
      </w:r>
      <w:r w:rsidR="00882A9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 : </w:t>
      </w:r>
      <w:r w:rsidRPr="00B1108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(OPCO), VAE</w:t>
      </w:r>
      <w:r w:rsidRPr="00882A9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, chambre des métiers, formation</w:t>
      </w:r>
      <w:r w:rsidR="00882A9D" w:rsidRPr="00882A9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</w:t>
      </w:r>
      <w:r w:rsidRPr="00882A9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proposées par le département</w:t>
      </w:r>
    </w:p>
    <w:p w14:paraId="729430B3" w14:textId="77777777" w:rsidR="00AF6208" w:rsidRDefault="00AF6208" w:rsidP="0082377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0FA9002F" w14:textId="77777777" w:rsidR="00AF6208" w:rsidRPr="00882A9D" w:rsidRDefault="00AF6208" w:rsidP="0082377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936F6F3" w14:textId="06C9CD78" w:rsidR="0082377A" w:rsidRPr="00882A9D" w:rsidRDefault="00882A9D" w:rsidP="0082377A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882A9D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Est-ce je suis au courant que mon entreprise peut participer et accueillir un </w:t>
      </w:r>
      <w:r w:rsidRPr="00882A9D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public d’insertion sur une immersion professionnelle</w:t>
      </w:r>
    </w:p>
    <w:p w14:paraId="4CACCB07" w14:textId="77777777" w:rsidR="0082377A" w:rsidRPr="00AF6208" w:rsidRDefault="00000000" w:rsidP="00AF6208">
      <w:pPr>
        <w:pStyle w:val="Paragraphedeliste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39" w:history="1">
        <w:r w:rsidR="0082377A" w:rsidRPr="00AF6208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https://immersion-facile.beta.gouv.fr/</w:t>
        </w:r>
      </w:hyperlink>
    </w:p>
    <w:p w14:paraId="1D557DF5" w14:textId="77777777" w:rsidR="00437CF3" w:rsidRPr="00A32439" w:rsidRDefault="00437CF3" w:rsidP="00AF6208">
      <w:pPr>
        <w:pStyle w:val="Paragraphedeliste"/>
        <w:numPr>
          <w:ilvl w:val="0"/>
          <w:numId w:val="36"/>
        </w:numPr>
        <w:spacing w:after="0" w:line="240" w:lineRule="auto"/>
        <w:textAlignment w:val="baseline"/>
        <w:rPr>
          <w:rStyle w:val="Lienhypertexte"/>
          <w:rFonts w:ascii="Arial" w:hAnsi="Arial" w:cs="Arial"/>
          <w:color w:val="auto"/>
          <w:u w:val="none"/>
        </w:rPr>
      </w:pPr>
      <w:r w:rsidRPr="00AF6208">
        <w:rPr>
          <w:rFonts w:ascii="Arial" w:hAnsi="Arial" w:cs="Arial"/>
        </w:rPr>
        <w:t xml:space="preserve">L’immersion professionnelle est aussi appelée </w:t>
      </w:r>
      <w:r w:rsidRPr="00AF6208">
        <w:rPr>
          <w:rFonts w:ascii="Arial" w:hAnsi="Arial" w:cs="Arial"/>
          <w:b/>
          <w:bCs/>
        </w:rPr>
        <w:t>Période de Mise en Situation en Milieu Professionnel</w:t>
      </w:r>
      <w:r w:rsidRPr="00AF6208">
        <w:rPr>
          <w:rFonts w:ascii="Arial" w:hAnsi="Arial" w:cs="Arial"/>
        </w:rPr>
        <w:t xml:space="preserve"> (PMSMP). </w:t>
      </w:r>
      <w:hyperlink r:id="rId40" w:history="1">
        <w:r w:rsidRPr="00AF6208">
          <w:rPr>
            <w:rStyle w:val="Lienhypertexte"/>
            <w:rFonts w:ascii="Arial" w:hAnsi="Arial" w:cs="Arial"/>
          </w:rPr>
          <w:t>https://www.pole-emploi.fr/files/live/sites/PE/files/fichiers-en-telechargement/fichiers-en-telechargement---dem/com545-fe-l-immersion-professionnelle-octobre-655837257502060532.pdf</w:t>
        </w:r>
      </w:hyperlink>
    </w:p>
    <w:p w14:paraId="3CB362D8" w14:textId="0F050363" w:rsidR="00A32439" w:rsidRPr="00A32439" w:rsidRDefault="00A32439" w:rsidP="00586C41">
      <w:pPr>
        <w:pStyle w:val="Paragraphedeliste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lang w:val="en-US" w:bidi="ar-SA"/>
        </w:rPr>
      </w:pPr>
      <w:r w:rsidRPr="00A3243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32439">
        <w:rPr>
          <w:rFonts w:ascii="Arial" w:hAnsi="Arial" w:cs="Arial"/>
          <w:lang w:val="en-US"/>
        </w:rPr>
        <w:t>Duoday</w:t>
      </w:r>
      <w:proofErr w:type="spellEnd"/>
      <w:r w:rsidRPr="00A32439">
        <w:rPr>
          <w:rFonts w:ascii="Arial" w:hAnsi="Arial" w:cs="Arial"/>
          <w:lang w:val="en-US"/>
        </w:rPr>
        <w:t> :</w:t>
      </w:r>
      <w:proofErr w:type="gramEnd"/>
      <w:r w:rsidRPr="00A32439">
        <w:rPr>
          <w:rFonts w:ascii="Arial" w:hAnsi="Arial" w:cs="Arial"/>
          <w:lang w:val="en-US"/>
        </w:rPr>
        <w:t xml:space="preserve"> </w:t>
      </w:r>
      <w:hyperlink r:id="rId41" w:tgtFrame="_blank" w:history="1">
        <w:r w:rsidRPr="00A32439">
          <w:rPr>
            <w:rStyle w:val="Lienhypertexte"/>
            <w:rFonts w:ascii="Arial" w:hAnsi="Arial" w:cs="Arial"/>
            <w:color w:val="1155CC"/>
            <w:lang w:val="en-US"/>
          </w:rPr>
          <w:t>https://www.duoday.fr/2-duoday-on-vous-explique-tout.htm</w:t>
        </w:r>
      </w:hyperlink>
    </w:p>
    <w:p w14:paraId="58B36A36" w14:textId="77777777" w:rsidR="00A32439" w:rsidRPr="00A32439" w:rsidRDefault="00A32439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 w:eastAsia="fr-FR"/>
          <w14:ligatures w14:val="none"/>
        </w:rPr>
      </w:pPr>
    </w:p>
    <w:p w14:paraId="4680D660" w14:textId="77777777" w:rsidR="00A32439" w:rsidRDefault="00A32439" w:rsidP="008237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</w:p>
    <w:p w14:paraId="39A2B49A" w14:textId="4E5FA66F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5 Entreprise solidaire</w:t>
      </w:r>
    </w:p>
    <w:p w14:paraId="367FA88E" w14:textId="74D7EB2E" w:rsidR="00CD33E8" w:rsidRPr="00CD33E8" w:rsidRDefault="00CD33E8" w:rsidP="00CD33E8">
      <w:pPr>
        <w:numPr>
          <w:ilvl w:val="0"/>
          <w:numId w:val="13"/>
        </w:numPr>
        <w:spacing w:before="120"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CD33E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 que j’ai mis en œuvre un principe d’achat responsable ? De la conformité à la loi jusqu’à la dynamique d’économie circulaire </w:t>
      </w:r>
    </w:p>
    <w:p w14:paraId="779662DD" w14:textId="77777777" w:rsidR="0082377A" w:rsidRPr="00AF6208" w:rsidRDefault="0082377A" w:rsidP="00AF6208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Trouver des services ou biens avec la plateforme inclusion : </w:t>
      </w:r>
      <w:hyperlink r:id="rId42" w:history="1">
        <w:r w:rsidRPr="00AF6208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https://lemarche.inclusion.beta.gouv.fr/</w:t>
        </w:r>
      </w:hyperlink>
    </w:p>
    <w:p w14:paraId="5F5B9D10" w14:textId="77777777" w:rsidR="0082377A" w:rsidRPr="00AF6208" w:rsidRDefault="0082377A" w:rsidP="00AF6208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Annuaire des entreprises d’insertion : </w:t>
      </w:r>
      <w:hyperlink r:id="rId43" w:history="1">
        <w:r w:rsidRPr="00AF6208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http://www.lesentreprisesdinsertion.org/france/annuaire-entreprises</w:t>
        </w:r>
      </w:hyperlink>
    </w:p>
    <w:p w14:paraId="58A5547D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59A72BE8" w14:textId="44424AF0" w:rsidR="0082377A" w:rsidRPr="008E66C8" w:rsidRDefault="0082377A" w:rsidP="0082377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 que mon entreprise s’ouvre à du don de marchandises, de temps de personnes, ou financier à travers par exemple : déstockage au profit d’une asso, l’arrondi sur salaire, mécénat de compétence, soutien d’acteurs locaux,</w:t>
      </w:r>
      <w:r w:rsidR="008E66C8"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etc</w:t>
      </w:r>
      <w:proofErr w:type="spellEnd"/>
    </w:p>
    <w:p w14:paraId="7D4C3DB7" w14:textId="77777777" w:rsidR="0082377A" w:rsidRPr="00AF6208" w:rsidRDefault="0082377A" w:rsidP="00AF6208">
      <w:pPr>
        <w:pStyle w:val="Paragraphedeliste"/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Mécénat de compétence</w:t>
      </w:r>
      <w:r w:rsidRPr="00AF6208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 : </w:t>
      </w:r>
      <w:hyperlink r:id="rId44" w:history="1">
        <w:r w:rsidRPr="00AF6208">
          <w:rPr>
            <w:rFonts w:ascii="Arial" w:eastAsia="Times New Roman" w:hAnsi="Arial" w:cs="Arial"/>
            <w:i/>
            <w:iCs/>
            <w:color w:val="1155CC"/>
            <w:kern w:val="0"/>
            <w:sz w:val="20"/>
            <w:szCs w:val="20"/>
            <w:u w:val="single"/>
            <w:lang w:eastAsia="fr-FR"/>
            <w14:ligatures w14:val="none"/>
          </w:rPr>
          <w:t>https://www.economie.gouv.fr/mecenat-competences-guide-pratique-redonner-sens-travail</w:t>
        </w:r>
      </w:hyperlink>
    </w:p>
    <w:p w14:paraId="70E89EE5" w14:textId="77777777" w:rsidR="0082377A" w:rsidRPr="00AF6208" w:rsidRDefault="0082377A" w:rsidP="00AF6208">
      <w:pPr>
        <w:pStyle w:val="Paragraphedeliste"/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L’arrondi sur salaire</w:t>
      </w:r>
      <w:r w:rsidRPr="00AF6208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 :</w:t>
      </w: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hyperlink r:id="rId45" w:history="1">
        <w:r w:rsidRPr="00AF6208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https://www.larrondi.org/</w:t>
        </w:r>
      </w:hyperlink>
    </w:p>
    <w:p w14:paraId="5712168C" w14:textId="04F16E2B" w:rsidR="007E7ED1" w:rsidRPr="00AF6208" w:rsidRDefault="007E7ED1" w:rsidP="00AF6208">
      <w:pPr>
        <w:pStyle w:val="Paragraphedeliste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Dons solidaires : association reconnue d'utilité publique, pionnière du don de produits non-alimentaires en France depuis 2004. En tant qu'acteur majeur de lutte contre la précarité et l'exclusion sociale, Dons Solidaires collecte des produits neufs non-alimentaires auprès de fabricants </w:t>
      </w:r>
      <w:hyperlink r:id="rId46" w:history="1">
        <w:r w:rsidRPr="00AF6208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www.donsolidaires.fr</w:t>
        </w:r>
      </w:hyperlink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Timothée </w:t>
      </w:r>
      <w:proofErr w:type="spellStart"/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Petitprez</w:t>
      </w:r>
      <w:proofErr w:type="spellEnd"/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Responsable antenne Auvergne Rhône Alpes timothee.petitprez@donsolidaires.fr 06 28 61 44 02  </w:t>
      </w:r>
    </w:p>
    <w:p w14:paraId="475FE6A5" w14:textId="77E99550" w:rsidR="0082377A" w:rsidRPr="00B1108E" w:rsidRDefault="0082377A" w:rsidP="007E7ED1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45201C9C" w14:textId="10BAD1AD" w:rsidR="0082377A" w:rsidRPr="008E66C8" w:rsidRDefault="005E6BCA" w:rsidP="0082377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Est-ce</w:t>
      </w:r>
      <w:r w:rsidR="008E66C8"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que je fais réfléchir mes salariés sur des actions chargées de sens, une </w:t>
      </w:r>
      <w:r w:rsidR="008E66C8" w:rsidRPr="008E66C8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action solidaire</w:t>
      </w:r>
      <w:r w:rsidR="0082377A" w:rsidRPr="008E66C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 </w:t>
      </w:r>
    </w:p>
    <w:p w14:paraId="017BDF16" w14:textId="77777777" w:rsidR="005E6BCA" w:rsidRDefault="0082377A" w:rsidP="008E66C8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Moteur de recherche français </w:t>
      </w:r>
      <w:proofErr w:type="spellStart"/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Lilo</w:t>
      </w:r>
      <w:proofErr w:type="spellEnd"/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qui soutient des </w:t>
      </w:r>
      <w:r w:rsidR="005E6BCA"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projets :</w:t>
      </w:r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hyperlink r:id="rId47" w:history="1">
        <w:r w:rsidRPr="00B1108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https://www.lilo.org</w:t>
        </w:r>
      </w:hyperlink>
      <w:r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14:paraId="7BF67040" w14:textId="5040A475" w:rsidR="0082377A" w:rsidRPr="00B1108E" w:rsidRDefault="005E6BCA" w:rsidP="008E66C8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</w:t>
      </w:r>
      <w:r w:rsidR="0082377A"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orfait téléphone Source : </w:t>
      </w:r>
      <w:hyperlink r:id="rId48" w:history="1">
        <w:r w:rsidR="0082377A" w:rsidRPr="00B1108E">
          <w:rPr>
            <w:rFonts w:ascii="Arial" w:eastAsia="Times New Roman" w:hAnsi="Arial" w:cs="Arial"/>
            <w:color w:val="1155CC"/>
            <w:kern w:val="0"/>
            <w:u w:val="single"/>
            <w:lang w:eastAsia="fr-FR"/>
            <w14:ligatures w14:val="none"/>
          </w:rPr>
          <w:t>https://www.sourcemobile.fr/</w:t>
        </w:r>
      </w:hyperlink>
      <w:r w:rsidR="0082377A" w:rsidRPr="00B1108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14:paraId="383D3073" w14:textId="77777777" w:rsidR="0082377A" w:rsidRPr="00B1108E" w:rsidRDefault="0082377A" w:rsidP="008237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108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36B60CE8" w14:textId="77777777" w:rsidR="005B1396" w:rsidRPr="005B1396" w:rsidRDefault="005B1396" w:rsidP="005B1396">
      <w:pPr>
        <w:pStyle w:val="Paragraphedeliste"/>
        <w:numPr>
          <w:ilvl w:val="0"/>
          <w:numId w:val="24"/>
        </w:numPr>
        <w:spacing w:after="0" w:line="240" w:lineRule="auto"/>
        <w:ind w:left="709" w:hanging="1156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5B139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lastRenderedPageBreak/>
        <w:t>Mon entreprise est-elle connectée à son environnement territorial (partenaires locaux, rencontre avec les élus, soutien asso locale, clients ou fournisseurs locaux …)</w:t>
      </w:r>
    </w:p>
    <w:p w14:paraId="10CD4E86" w14:textId="4A298A93" w:rsidR="0082377A" w:rsidRPr="00AF6208" w:rsidRDefault="0082377A" w:rsidP="00AF6208">
      <w:pPr>
        <w:pStyle w:val="Paragraphedeliste"/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Rencontre avec les élus</w:t>
      </w:r>
    </w:p>
    <w:p w14:paraId="2F4A129E" w14:textId="77777777" w:rsidR="0082377A" w:rsidRPr="00AF6208" w:rsidRDefault="0082377A" w:rsidP="00AF6208">
      <w:pPr>
        <w:pStyle w:val="Paragraphedeliste"/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Salon de l’emploi locaux</w:t>
      </w:r>
    </w:p>
    <w:p w14:paraId="47B90A1E" w14:textId="77777777" w:rsidR="0082377A" w:rsidRPr="00AF6208" w:rsidRDefault="0082377A" w:rsidP="00AF6208">
      <w:pPr>
        <w:pStyle w:val="Paragraphedeliste"/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AF620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Rencontre des entreprises de mon secteur</w:t>
      </w:r>
    </w:p>
    <w:p w14:paraId="20C60F1F" w14:textId="77777777" w:rsidR="0082377A" w:rsidRDefault="0082377A" w:rsidP="008237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7BD9DE9D" w14:textId="77777777" w:rsidR="006F2E8D" w:rsidRDefault="006F2E8D" w:rsidP="008237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D00EC0D" w14:textId="2600B72B" w:rsidR="008A61EA" w:rsidRDefault="008A61EA" w:rsidP="008A61E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Si 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n’êtes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PAS 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implanté sur la </w:t>
      </w:r>
      <w:r w:rsidRPr="005B1396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Métropole de Lyon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pour aller plus loin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:</w:t>
      </w:r>
    </w:p>
    <w:p w14:paraId="51DFE7C9" w14:textId="77777777" w:rsidR="00AF6208" w:rsidRDefault="00AF6208" w:rsidP="008A61E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7202D836" w14:textId="1AE9B8F3" w:rsidR="00685DEC" w:rsidRPr="00685DEC" w:rsidRDefault="00685DEC" w:rsidP="00AF6208">
      <w:pPr>
        <w:pStyle w:val="Titre3"/>
        <w:spacing w:before="0" w:line="300" w:lineRule="atLeast"/>
        <w:ind w:left="1134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 w:bidi="ar-SA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Programme PAQTE : </w:t>
      </w:r>
      <w:r w:rsidRPr="00685DEC">
        <w:rPr>
          <w:rFonts w:ascii="Arial" w:hAnsi="Arial" w:cs="Arial"/>
          <w:color w:val="auto"/>
          <w:shd w:val="clear" w:color="auto" w:fill="FFFFFF"/>
        </w:rPr>
        <w:t xml:space="preserve">Mené à l'initiative du </w:t>
      </w:r>
      <w:proofErr w:type="gramStart"/>
      <w:r w:rsidRPr="00685DEC">
        <w:rPr>
          <w:rFonts w:ascii="Arial" w:hAnsi="Arial" w:cs="Arial"/>
          <w:color w:val="auto"/>
          <w:shd w:val="clear" w:color="auto" w:fill="FFFFFF"/>
        </w:rPr>
        <w:t>Ministère de la cohésion</w:t>
      </w:r>
      <w:proofErr w:type="gramEnd"/>
      <w:r w:rsidRPr="00685DEC">
        <w:rPr>
          <w:rFonts w:ascii="Arial" w:hAnsi="Arial" w:cs="Arial"/>
          <w:color w:val="auto"/>
          <w:shd w:val="clear" w:color="auto" w:fill="FFFFFF"/>
        </w:rPr>
        <w:t xml:space="preserve"> des territoires et des relations avec les collectivités territoriales, le </w:t>
      </w:r>
      <w:r w:rsidRPr="00685DEC">
        <w:rPr>
          <w:rFonts w:ascii="Arial" w:hAnsi="Arial" w:cs="Arial"/>
          <w:color w:val="auto"/>
        </w:rPr>
        <w:t>PAQTE est</w:t>
      </w:r>
      <w:r w:rsidRPr="00685DEC">
        <w:rPr>
          <w:rFonts w:ascii="Arial" w:hAnsi="Arial" w:cs="Arial"/>
          <w:color w:val="auto"/>
          <w:shd w:val="clear" w:color="auto" w:fill="FFFFFF"/>
        </w:rPr>
        <w:t xml:space="preserve"> un </w:t>
      </w:r>
      <w:r w:rsidRPr="00685DEC">
        <w:rPr>
          <w:rFonts w:ascii="Arial" w:hAnsi="Arial" w:cs="Arial"/>
          <w:b/>
          <w:bCs/>
          <w:color w:val="auto"/>
          <w:shd w:val="clear" w:color="auto" w:fill="FFFFFF"/>
        </w:rPr>
        <w:t>programme d'accompagnement offert à toutes les entreprises qui veulent œuvrer à une meilleure inclusion économique des 1514 quartiers politique de la ville et de leurs habitants</w:t>
      </w:r>
      <w:r w:rsidRPr="00685DEC">
        <w:rPr>
          <w:rFonts w:ascii="Arial" w:hAnsi="Arial" w:cs="Arial"/>
          <w:color w:val="auto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  <w:r w:rsidRPr="00685DEC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C’EST UNE DÉMARCHE CONCRÈTE QUI CONCERNE TOUTE L’ENTREPRISE AVEC 4 PILIERS :</w:t>
      </w:r>
      <w:r w:rsidR="00AF6208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Pr="00685DEC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SENSIBILISER, FORMER, RECRUTER ET ACHETER.</w:t>
      </w:r>
    </w:p>
    <w:p w14:paraId="5E6A0C22" w14:textId="69B98B22" w:rsidR="008A61EA" w:rsidRPr="00685DEC" w:rsidRDefault="00AF6208" w:rsidP="00AF6208">
      <w:pPr>
        <w:spacing w:after="0" w:line="240" w:lineRule="auto"/>
        <w:ind w:left="709" w:firstLine="425"/>
        <w:textAlignment w:val="baseline"/>
        <w:rPr>
          <w:rFonts w:ascii="Arial" w:eastAsia="Times New Roman" w:hAnsi="Arial" w:cs="Arial"/>
          <w:color w:val="1155CC"/>
          <w:kern w:val="0"/>
          <w:u w:val="single"/>
          <w:lang w:eastAsia="fr-FR"/>
          <w14:ligatures w14:val="none"/>
        </w:rPr>
      </w:pPr>
      <w:hyperlink r:id="rId49" w:history="1">
        <w:r w:rsidRPr="00E2389C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https://www.paqte.fr/</w:t>
        </w:r>
      </w:hyperlink>
    </w:p>
    <w:p w14:paraId="6871FE79" w14:textId="77777777" w:rsidR="008A61EA" w:rsidRDefault="008A61EA" w:rsidP="008237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E69961B" w14:textId="77777777" w:rsidR="008A61EA" w:rsidRDefault="008A61EA" w:rsidP="008237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40343ED9" w14:textId="77777777" w:rsidR="006F2E8D" w:rsidRDefault="006F2E8D" w:rsidP="0082377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1A828839" w14:textId="77777777" w:rsidR="005B1396" w:rsidRDefault="0082377A" w:rsidP="005B139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Si vous êtes implanté sur la </w:t>
      </w:r>
      <w:r w:rsidRPr="005B1396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Métropole de Lyon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pour aller plus loin</w:t>
      </w:r>
      <w:r w:rsid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:</w:t>
      </w:r>
    </w:p>
    <w:p w14:paraId="62CBC6CF" w14:textId="77777777" w:rsidR="008A61EA" w:rsidRDefault="008A61EA" w:rsidP="005B139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5B8A6D75" w14:textId="5A385A24" w:rsidR="005B1396" w:rsidRPr="005B1396" w:rsidRDefault="0082377A" w:rsidP="005B1396">
      <w:pPr>
        <w:pStyle w:val="Paragraphedeliste"/>
        <w:numPr>
          <w:ilvl w:val="1"/>
          <w:numId w:val="22"/>
        </w:numPr>
        <w:spacing w:after="0" w:line="240" w:lineRule="auto"/>
        <w:textAlignment w:val="baseline"/>
        <w:rPr>
          <w:rFonts w:ascii="Arial" w:hAnsi="Arial" w:cs="Arial"/>
          <w:b/>
          <w:bCs/>
          <w:color w:val="1A171B"/>
          <w:shd w:val="clear" w:color="auto" w:fill="FFFFFF"/>
        </w:rPr>
      </w:pPr>
      <w:proofErr w:type="gramStart"/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sur</w:t>
      </w:r>
      <w:proofErr w:type="gramEnd"/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cette thématique de </w:t>
      </w:r>
      <w:r w:rsidRPr="005B1396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l’inclusion</w:t>
      </w:r>
      <w:r w:rsidRPr="005B13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ainsi que sur </w:t>
      </w:r>
      <w:r w:rsidRPr="005B1396">
        <w:rPr>
          <w:rFonts w:ascii="Arial" w:hAnsi="Arial" w:cs="Arial"/>
          <w:sz w:val="24"/>
          <w:szCs w:val="24"/>
          <w:shd w:val="clear" w:color="auto" w:fill="FFFFFF"/>
        </w:rPr>
        <w:t xml:space="preserve">les </w:t>
      </w:r>
      <w:r w:rsidRPr="005B1396">
        <w:rPr>
          <w:rFonts w:ascii="Arial" w:hAnsi="Arial" w:cs="Arial"/>
          <w:b/>
          <w:bCs/>
          <w:sz w:val="24"/>
          <w:szCs w:val="24"/>
          <w:shd w:val="clear" w:color="auto" w:fill="FFFFFF"/>
        </w:rPr>
        <w:t>questions d'environnement et de bien-être au travail</w:t>
      </w:r>
      <w:r w:rsidRPr="005B139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B1396">
        <w:rPr>
          <w:rFonts w:ascii="Arial" w:hAnsi="Arial" w:cs="Arial"/>
          <w:shd w:val="clear" w:color="auto" w:fill="FFFFFF"/>
        </w:rPr>
        <w:t xml:space="preserve"> </w:t>
      </w:r>
      <w:r w:rsidRPr="005B1396">
        <w:rPr>
          <w:rFonts w:ascii="Arial" w:hAnsi="Arial" w:cs="Arial"/>
          <w:b/>
          <w:bCs/>
          <w:sz w:val="28"/>
          <w:szCs w:val="28"/>
          <w:shd w:val="clear" w:color="auto" w:fill="FFFFFF"/>
        </w:rPr>
        <w:t>l’outil IMPACT</w:t>
      </w:r>
      <w:r w:rsidR="005B1396" w:rsidRPr="005B1396">
        <w:rPr>
          <w:rFonts w:ascii="Arial" w:hAnsi="Arial" w:cs="Arial"/>
          <w:shd w:val="clear" w:color="auto" w:fill="FFFFFF"/>
        </w:rPr>
        <w:t xml:space="preserve"> : </w:t>
      </w:r>
      <w:r w:rsidRPr="005B1396">
        <w:rPr>
          <w:rFonts w:ascii="Arial" w:hAnsi="Arial" w:cs="Arial"/>
          <w:b/>
          <w:bCs/>
          <w:shd w:val="clear" w:color="auto" w:fill="FFFFFF"/>
        </w:rPr>
        <w:t xml:space="preserve">développé par la Métropole de Lyon pour aider les entreprises à mesurer leur niveau d'engagement au travers d’un </w:t>
      </w:r>
      <w:r w:rsidRPr="005B1396">
        <w:rPr>
          <w:rFonts w:ascii="Arial" w:hAnsi="Arial" w:cs="Arial"/>
          <w:b/>
          <w:bCs/>
          <w:color w:val="1A171B"/>
          <w:shd w:val="clear" w:color="auto" w:fill="FFFFFF"/>
        </w:rPr>
        <w:t>questionnaire.</w:t>
      </w:r>
    </w:p>
    <w:p w14:paraId="7C8338B4" w14:textId="041E022A" w:rsidR="0082377A" w:rsidRPr="005B1396" w:rsidRDefault="0082377A" w:rsidP="005B1396">
      <w:pPr>
        <w:spacing w:after="0" w:line="240" w:lineRule="auto"/>
        <w:ind w:left="1418"/>
        <w:textAlignment w:val="baseline"/>
        <w:rPr>
          <w:rStyle w:val="Lienhypertexte"/>
          <w:rFonts w:ascii="Arial" w:eastAsia="Times New Roman" w:hAnsi="Arial" w:cs="Arial"/>
          <w:kern w:val="0"/>
          <w:lang w:eastAsia="fr-FR"/>
          <w14:ligatures w14:val="none"/>
        </w:rPr>
      </w:pPr>
      <w:r w:rsidRPr="005B1396">
        <w:rPr>
          <w:rFonts w:ascii="Arial" w:hAnsi="Arial" w:cs="Arial"/>
          <w:color w:val="1A171B"/>
          <w:shd w:val="clear" w:color="auto" w:fill="FFFFFF"/>
        </w:rPr>
        <w:t xml:space="preserve">Ce questionnaire s’adresse à des structures de toutes les tailles et de tous les secteurs d’activités. Il a été développé avec une entreprise lyonnaise </w:t>
      </w:r>
      <w:proofErr w:type="spellStart"/>
      <w:r w:rsidRPr="005B1396">
        <w:rPr>
          <w:rFonts w:ascii="Arial" w:hAnsi="Arial" w:cs="Arial"/>
          <w:color w:val="1A171B"/>
          <w:shd w:val="clear" w:color="auto" w:fill="FFFFFF"/>
        </w:rPr>
        <w:t>Gen’éthic</w:t>
      </w:r>
      <w:proofErr w:type="spellEnd"/>
      <w:r w:rsidRPr="005B1396">
        <w:rPr>
          <w:rFonts w:ascii="Arial" w:hAnsi="Arial" w:cs="Arial"/>
          <w:color w:val="1A171B"/>
          <w:shd w:val="clear" w:color="auto" w:fill="FFFFFF"/>
        </w:rPr>
        <w:t>, spécialisée en diagnostics RSE, et avec la collaboration d’une vingtaine d’entreprises présentes sur le territoire telles que Boiron, Suez, Veolia, Orange, Keolis, ou EDF.</w:t>
      </w:r>
      <w:r w:rsidR="005B1396" w:rsidRPr="005B1396">
        <w:rPr>
          <w:rFonts w:ascii="Arial" w:hAnsi="Arial" w:cs="Arial"/>
          <w:color w:val="1A171B"/>
          <w:shd w:val="clear" w:color="auto" w:fill="FFFFFF"/>
        </w:rPr>
        <w:t xml:space="preserve"> </w:t>
      </w:r>
      <w:r w:rsidRPr="005B1396">
        <w:rPr>
          <w:rFonts w:ascii="Arial" w:hAnsi="Arial" w:cs="Arial"/>
          <w:b/>
          <w:bCs/>
          <w:color w:val="1A171B"/>
          <w:sz w:val="21"/>
          <w:szCs w:val="21"/>
          <w:shd w:val="clear" w:color="auto" w:fill="FFFFFF"/>
        </w:rPr>
        <w:t xml:space="preserve"> </w:t>
      </w:r>
      <w:hyperlink r:id="rId50" w:history="1">
        <w:r w:rsidRPr="005B1396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https://kelimpact.grandlyon.com/register</w:t>
        </w:r>
      </w:hyperlink>
    </w:p>
    <w:p w14:paraId="25F79D03" w14:textId="77777777" w:rsidR="005B1396" w:rsidRPr="005B1396" w:rsidRDefault="005B1396" w:rsidP="005B1396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6C2DCD80" w14:textId="77777777" w:rsidR="00437CF3" w:rsidRDefault="005B1396" w:rsidP="005B1396">
      <w:pPr>
        <w:pStyle w:val="Paragraphedeliste"/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5B139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</w:t>
      </w:r>
      <w:r w:rsidR="0082377A" w:rsidRPr="005B139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our vous </w:t>
      </w:r>
      <w:r w:rsidRPr="005B139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engager</w:t>
      </w:r>
      <w:r w:rsidR="0082377A" w:rsidRPr="005B139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auprès de votre territoire via des structures parapubliques comme la MMIE (Maison Métropolitaine d’Insertion pour l’Emploi) vous pouvez signer la </w:t>
      </w:r>
      <w:r w:rsidR="0082377A" w:rsidRPr="005B139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CHARTRE DES 1000 ENTREPRISES pour l’insertion et l’emploi </w:t>
      </w:r>
      <w:r w:rsidR="0082377A" w:rsidRPr="00437CF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(dispositif pour aider des publics éloignés de l’emploi car ils cumulent plusieurs freins et qui sont accompagnés par des associations) </w:t>
      </w:r>
    </w:p>
    <w:p w14:paraId="51234946" w14:textId="4B393186" w:rsidR="0082377A" w:rsidRPr="00437CF3" w:rsidRDefault="0082377A" w:rsidP="00437CF3">
      <w:pPr>
        <w:pStyle w:val="Paragraphedeliste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437CF3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Contact pour les membres EDC de la Métropole</w:t>
      </w:r>
      <w:r w:rsidRPr="00437CF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 : Jérôme Voisin Chargé de Liaison Entreprises Emploi </w:t>
      </w:r>
      <w:hyperlink r:id="rId51" w:history="1">
        <w:r w:rsidRPr="00437CF3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jvoisin@lyonmetrople-mmie.fr</w:t>
        </w:r>
      </w:hyperlink>
    </w:p>
    <w:p w14:paraId="51BEF43F" w14:textId="77777777" w:rsidR="0082377A" w:rsidRPr="00973A18" w:rsidRDefault="0082377A" w:rsidP="00437CF3">
      <w:pPr>
        <w:pStyle w:val="Paragraphedeliste"/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r w:rsidRPr="00973A18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>Charte des 1000 : fichier joint</w:t>
      </w:r>
    </w:p>
    <w:p w14:paraId="25ACEB5B" w14:textId="77777777" w:rsidR="0082377A" w:rsidRPr="00973A18" w:rsidRDefault="0082377A" w:rsidP="0082377A">
      <w:pPr>
        <w:pStyle w:val="Paragraphedeliste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75CDCD0F" w14:textId="58AD255C" w:rsidR="0082377A" w:rsidRDefault="0082377A" w:rsidP="00437CF3">
      <w:pPr>
        <w:pStyle w:val="Paragraphedeliste"/>
        <w:numPr>
          <w:ilvl w:val="1"/>
          <w:numId w:val="22"/>
        </w:numPr>
        <w:shd w:val="clear" w:color="auto" w:fill="FFFFFF"/>
        <w:spacing w:after="0" w:line="240" w:lineRule="auto"/>
      </w:pPr>
      <w:r w:rsidRPr="00437CF3">
        <w:rPr>
          <w:b/>
          <w:bCs/>
        </w:rPr>
        <w:t>Association ALLIES</w:t>
      </w:r>
      <w:r>
        <w:t xml:space="preserve"> mène depuis 1996 de nombreuses actions liées à </w:t>
      </w:r>
      <w:r w:rsidRPr="00437CF3">
        <w:rPr>
          <w:b/>
          <w:bCs/>
        </w:rPr>
        <w:t>l’insertion et l’emploi pour un territoire lyonnais plus inclusif</w:t>
      </w:r>
      <w:r>
        <w:t xml:space="preserve">, et offre des services adaptés à tous les publics, ainsi qu’aux entreprises. ALLIES a créé </w:t>
      </w:r>
      <w:proofErr w:type="spellStart"/>
      <w:r w:rsidRPr="00437CF3">
        <w:rPr>
          <w:b/>
          <w:bCs/>
        </w:rPr>
        <w:t>Audacité</w:t>
      </w:r>
      <w:proofErr w:type="spellEnd"/>
      <w:r w:rsidRPr="00437CF3">
        <w:rPr>
          <w:b/>
          <w:bCs/>
        </w:rPr>
        <w:t xml:space="preserve"> </w:t>
      </w:r>
      <w:r>
        <w:t>pour partager sa cause avec les acteurs de la société civile, et démultiplier leur impact sociétal en animant une action collective inédite.</w:t>
      </w:r>
    </w:p>
    <w:p w14:paraId="075356E6" w14:textId="77777777" w:rsidR="00BD2AC7" w:rsidRDefault="00BD2AC7" w:rsidP="00BD2AC7">
      <w:pPr>
        <w:shd w:val="clear" w:color="auto" w:fill="FFFFFF"/>
        <w:spacing w:after="0" w:line="240" w:lineRule="auto"/>
      </w:pPr>
    </w:p>
    <w:p w14:paraId="5197589A" w14:textId="77777777" w:rsidR="00BD2AC7" w:rsidRDefault="00BD2AC7" w:rsidP="00BD2AC7">
      <w:pPr>
        <w:shd w:val="clear" w:color="auto" w:fill="FFFFFF"/>
        <w:spacing w:after="0" w:line="240" w:lineRule="auto"/>
      </w:pPr>
    </w:p>
    <w:p w14:paraId="4C947399" w14:textId="77777777" w:rsidR="00BD2AC7" w:rsidRPr="00BD2AC7" w:rsidRDefault="00BD2AC7" w:rsidP="00BD2A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r w:rsidRPr="00BD2AC7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>Fédération des Entreprises d’Insertion AURA - Séverine TRONTIN</w:t>
      </w:r>
    </w:p>
    <w:p w14:paraId="76238A39" w14:textId="77777777" w:rsidR="00BD2AC7" w:rsidRPr="00BD2AC7" w:rsidRDefault="00BD2AC7" w:rsidP="00BD2A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hyperlink r:id="rId52" w:tgtFrame="_blank" w:history="1">
        <w:r w:rsidRPr="00BD2AC7">
          <w:rPr>
            <w:rFonts w:ascii="Arial" w:eastAsia="Times New Roman" w:hAnsi="Arial" w:cs="Arial"/>
            <w:color w:val="C00000"/>
            <w:kern w:val="0"/>
            <w:sz w:val="24"/>
            <w:szCs w:val="24"/>
            <w:u w:val="single"/>
            <w:bdr w:val="none" w:sz="0" w:space="0" w:color="auto" w:frame="1"/>
            <w:lang w:eastAsia="fr-FR" w:bidi="ar-SA"/>
            <w14:ligatures w14:val="none"/>
          </w:rPr>
          <w:t>s.trontin@lesentreprisesdinsertion.org</w:t>
        </w:r>
      </w:hyperlink>
      <w:r w:rsidRPr="00BD2AC7">
        <w:rPr>
          <w:rFonts w:ascii="Arial" w:eastAsia="Times New Roman" w:hAnsi="Arial" w:cs="Arial"/>
          <w:color w:val="C00000"/>
          <w:kern w:val="0"/>
          <w:sz w:val="24"/>
          <w:szCs w:val="24"/>
          <w:lang w:eastAsia="fr-FR" w:bidi="ar-SA"/>
          <w14:ligatures w14:val="none"/>
        </w:rPr>
        <w:t> </w:t>
      </w:r>
      <w:r w:rsidRPr="00BD2AC7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>– 06 70 34 09 11</w:t>
      </w:r>
    </w:p>
    <w:p w14:paraId="4C7A9E26" w14:textId="77777777" w:rsidR="00BD2AC7" w:rsidRPr="00BD2AC7" w:rsidRDefault="00BD2AC7" w:rsidP="00BD2A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proofErr w:type="gramStart"/>
      <w:r w:rsidRPr="00BD2AC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bdr w:val="none" w:sz="0" w:space="0" w:color="auto" w:frame="1"/>
          <w:lang w:eastAsia="fr-FR" w:bidi="ar-SA"/>
          <w14:ligatures w14:val="none"/>
        </w:rPr>
        <w:t>OU</w:t>
      </w:r>
      <w:proofErr w:type="gramEnd"/>
    </w:p>
    <w:p w14:paraId="1711F1F2" w14:textId="77777777" w:rsidR="00BD2AC7" w:rsidRPr="00BD2AC7" w:rsidRDefault="00BD2AC7" w:rsidP="00BD2A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r w:rsidRPr="00BD2AC7"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  <w:t>CHANTIER école AURA - Pascal MOSSETTI</w:t>
      </w:r>
    </w:p>
    <w:p w14:paraId="267B9819" w14:textId="77777777" w:rsidR="00BD2AC7" w:rsidRPr="00BD2AC7" w:rsidRDefault="00BD2AC7" w:rsidP="00BD2A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fr-FR" w:bidi="ar-SA"/>
          <w14:ligatures w14:val="none"/>
        </w:rPr>
      </w:pPr>
      <w:r w:rsidRPr="00BD2AC7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fr-FR" w:bidi="ar-SA"/>
          <w14:ligatures w14:val="none"/>
        </w:rPr>
        <w:t>p.mossetti@</w:t>
      </w:r>
      <w:hyperlink r:id="rId53" w:tgtFrame="_blank" w:tooltip="Ouvrir le site chantierecole.org (nouvelle fenêtre)" w:history="1">
        <w:r w:rsidRPr="00BD2AC7">
          <w:rPr>
            <w:rFonts w:ascii="Arial" w:eastAsia="Times New Roman" w:hAnsi="Arial" w:cs="Arial"/>
            <w:color w:val="C00000"/>
            <w:kern w:val="0"/>
            <w:sz w:val="24"/>
            <w:szCs w:val="24"/>
            <w:u w:val="single"/>
            <w:bdr w:val="none" w:sz="0" w:space="0" w:color="auto" w:frame="1"/>
            <w:lang w:val="en-US" w:eastAsia="fr-FR" w:bidi="ar-SA"/>
            <w14:ligatures w14:val="none"/>
          </w:rPr>
          <w:t>chantierecole.org</w:t>
        </w:r>
      </w:hyperlink>
      <w:r w:rsidRPr="00BD2AC7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fr-FR" w:bidi="ar-SA"/>
          <w14:ligatures w14:val="none"/>
        </w:rPr>
        <w:t> – 06 51 83 17 67</w:t>
      </w:r>
    </w:p>
    <w:p w14:paraId="43769C0F" w14:textId="77777777" w:rsidR="00BD2AC7" w:rsidRDefault="00BD2AC7" w:rsidP="00BD2AC7">
      <w:pPr>
        <w:shd w:val="clear" w:color="auto" w:fill="FFFFFF"/>
        <w:spacing w:after="0" w:line="240" w:lineRule="auto"/>
      </w:pPr>
    </w:p>
    <w:sectPr w:rsidR="00BD2AC7" w:rsidSect="00E61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737"/>
    <w:multiLevelType w:val="multilevel"/>
    <w:tmpl w:val="BC18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50F"/>
    <w:multiLevelType w:val="multilevel"/>
    <w:tmpl w:val="05D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7C84"/>
    <w:multiLevelType w:val="multilevel"/>
    <w:tmpl w:val="547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83A3A"/>
    <w:multiLevelType w:val="hybridMultilevel"/>
    <w:tmpl w:val="E940EED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3B70FC5"/>
    <w:multiLevelType w:val="multilevel"/>
    <w:tmpl w:val="60D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E05DE"/>
    <w:multiLevelType w:val="hybridMultilevel"/>
    <w:tmpl w:val="95765BE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173A"/>
    <w:multiLevelType w:val="multilevel"/>
    <w:tmpl w:val="E74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E3131"/>
    <w:multiLevelType w:val="multilevel"/>
    <w:tmpl w:val="A76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61CFD"/>
    <w:multiLevelType w:val="hybridMultilevel"/>
    <w:tmpl w:val="F79CA6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676EB"/>
    <w:multiLevelType w:val="hybridMultilevel"/>
    <w:tmpl w:val="CECC0DB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4B311E"/>
    <w:multiLevelType w:val="multilevel"/>
    <w:tmpl w:val="F32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02AC8"/>
    <w:multiLevelType w:val="multilevel"/>
    <w:tmpl w:val="D74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82083"/>
    <w:multiLevelType w:val="multilevel"/>
    <w:tmpl w:val="CFC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A4A4B"/>
    <w:multiLevelType w:val="multilevel"/>
    <w:tmpl w:val="C95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F1EBA"/>
    <w:multiLevelType w:val="multilevel"/>
    <w:tmpl w:val="D8E0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92DF5"/>
    <w:multiLevelType w:val="multilevel"/>
    <w:tmpl w:val="A5BE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8352F"/>
    <w:multiLevelType w:val="multilevel"/>
    <w:tmpl w:val="06EA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C6DB1"/>
    <w:multiLevelType w:val="hybridMultilevel"/>
    <w:tmpl w:val="EE34F2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71B19"/>
    <w:multiLevelType w:val="multilevel"/>
    <w:tmpl w:val="85C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762CA"/>
    <w:multiLevelType w:val="hybridMultilevel"/>
    <w:tmpl w:val="63FAD8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830DDF"/>
    <w:multiLevelType w:val="hybridMultilevel"/>
    <w:tmpl w:val="23C0E30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0A47BE"/>
    <w:multiLevelType w:val="hybridMultilevel"/>
    <w:tmpl w:val="F5D0F54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297A50"/>
    <w:multiLevelType w:val="hybridMultilevel"/>
    <w:tmpl w:val="5C56DE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74587"/>
    <w:multiLevelType w:val="multilevel"/>
    <w:tmpl w:val="343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D215D"/>
    <w:multiLevelType w:val="multilevel"/>
    <w:tmpl w:val="3EB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82345"/>
    <w:multiLevelType w:val="hybridMultilevel"/>
    <w:tmpl w:val="9DCE6E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5722C"/>
    <w:multiLevelType w:val="multilevel"/>
    <w:tmpl w:val="AB0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342D9"/>
    <w:multiLevelType w:val="multilevel"/>
    <w:tmpl w:val="92E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E2A6A"/>
    <w:multiLevelType w:val="hybridMultilevel"/>
    <w:tmpl w:val="B0C6355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9E559D"/>
    <w:multiLevelType w:val="hybridMultilevel"/>
    <w:tmpl w:val="5560BC6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E82B6B"/>
    <w:multiLevelType w:val="multilevel"/>
    <w:tmpl w:val="DA5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45EA2"/>
    <w:multiLevelType w:val="multilevel"/>
    <w:tmpl w:val="74D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840E0"/>
    <w:multiLevelType w:val="multilevel"/>
    <w:tmpl w:val="C20E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FF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871B2"/>
    <w:multiLevelType w:val="hybridMultilevel"/>
    <w:tmpl w:val="312834D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99061E"/>
    <w:multiLevelType w:val="hybridMultilevel"/>
    <w:tmpl w:val="5E9ABB4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0A95F74"/>
    <w:multiLevelType w:val="multilevel"/>
    <w:tmpl w:val="77C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D3BA1"/>
    <w:multiLevelType w:val="hybridMultilevel"/>
    <w:tmpl w:val="8BFE17D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E34769"/>
    <w:multiLevelType w:val="hybridMultilevel"/>
    <w:tmpl w:val="4AF63D8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3165F"/>
    <w:multiLevelType w:val="multilevel"/>
    <w:tmpl w:val="C1CE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342048">
    <w:abstractNumId w:val="18"/>
  </w:num>
  <w:num w:numId="2" w16cid:durableId="1983004899">
    <w:abstractNumId w:val="38"/>
  </w:num>
  <w:num w:numId="3" w16cid:durableId="57411257">
    <w:abstractNumId w:val="24"/>
  </w:num>
  <w:num w:numId="4" w16cid:durableId="249969412">
    <w:abstractNumId w:val="23"/>
  </w:num>
  <w:num w:numId="5" w16cid:durableId="1215778878">
    <w:abstractNumId w:val="4"/>
  </w:num>
  <w:num w:numId="6" w16cid:durableId="454065560">
    <w:abstractNumId w:val="12"/>
  </w:num>
  <w:num w:numId="7" w16cid:durableId="2021076420">
    <w:abstractNumId w:val="2"/>
  </w:num>
  <w:num w:numId="8" w16cid:durableId="1982884200">
    <w:abstractNumId w:val="16"/>
  </w:num>
  <w:num w:numId="9" w16cid:durableId="2055157660">
    <w:abstractNumId w:val="10"/>
  </w:num>
  <w:num w:numId="10" w16cid:durableId="444421160">
    <w:abstractNumId w:val="14"/>
  </w:num>
  <w:num w:numId="11" w16cid:durableId="1058436160">
    <w:abstractNumId w:val="31"/>
  </w:num>
  <w:num w:numId="12" w16cid:durableId="331376682">
    <w:abstractNumId w:val="13"/>
  </w:num>
  <w:num w:numId="13" w16cid:durableId="1436362859">
    <w:abstractNumId w:val="27"/>
  </w:num>
  <w:num w:numId="14" w16cid:durableId="1118719662">
    <w:abstractNumId w:val="35"/>
  </w:num>
  <w:num w:numId="15" w16cid:durableId="1107968394">
    <w:abstractNumId w:val="11"/>
  </w:num>
  <w:num w:numId="16" w16cid:durableId="277220684">
    <w:abstractNumId w:val="1"/>
  </w:num>
  <w:num w:numId="17" w16cid:durableId="1457791888">
    <w:abstractNumId w:val="32"/>
  </w:num>
  <w:num w:numId="18" w16cid:durableId="2026125339">
    <w:abstractNumId w:val="15"/>
  </w:num>
  <w:num w:numId="19" w16cid:durableId="332883137">
    <w:abstractNumId w:val="0"/>
  </w:num>
  <w:num w:numId="20" w16cid:durableId="158691151">
    <w:abstractNumId w:val="26"/>
  </w:num>
  <w:num w:numId="21" w16cid:durableId="1982538987">
    <w:abstractNumId w:val="30"/>
  </w:num>
  <w:num w:numId="22" w16cid:durableId="166677426">
    <w:abstractNumId w:val="6"/>
  </w:num>
  <w:num w:numId="23" w16cid:durableId="680738510">
    <w:abstractNumId w:val="7"/>
  </w:num>
  <w:num w:numId="24" w16cid:durableId="393359234">
    <w:abstractNumId w:val="22"/>
  </w:num>
  <w:num w:numId="25" w16cid:durableId="1520772158">
    <w:abstractNumId w:val="5"/>
  </w:num>
  <w:num w:numId="26" w16cid:durableId="1184318737">
    <w:abstractNumId w:val="33"/>
  </w:num>
  <w:num w:numId="27" w16cid:durableId="937299641">
    <w:abstractNumId w:val="3"/>
  </w:num>
  <w:num w:numId="28" w16cid:durableId="1481386614">
    <w:abstractNumId w:val="8"/>
  </w:num>
  <w:num w:numId="29" w16cid:durableId="104203629">
    <w:abstractNumId w:val="28"/>
  </w:num>
  <w:num w:numId="30" w16cid:durableId="2124879868">
    <w:abstractNumId w:val="25"/>
  </w:num>
  <w:num w:numId="31" w16cid:durableId="1670403532">
    <w:abstractNumId w:val="17"/>
  </w:num>
  <w:num w:numId="32" w16cid:durableId="1816608626">
    <w:abstractNumId w:val="20"/>
  </w:num>
  <w:num w:numId="33" w16cid:durableId="251596256">
    <w:abstractNumId w:val="37"/>
  </w:num>
  <w:num w:numId="34" w16cid:durableId="2122842878">
    <w:abstractNumId w:val="34"/>
  </w:num>
  <w:num w:numId="35" w16cid:durableId="2026394446">
    <w:abstractNumId w:val="9"/>
  </w:num>
  <w:num w:numId="36" w16cid:durableId="1329744816">
    <w:abstractNumId w:val="36"/>
  </w:num>
  <w:num w:numId="37" w16cid:durableId="652175311">
    <w:abstractNumId w:val="21"/>
  </w:num>
  <w:num w:numId="38" w16cid:durableId="386926674">
    <w:abstractNumId w:val="29"/>
  </w:num>
  <w:num w:numId="39" w16cid:durableId="1861508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7A"/>
    <w:rsid w:val="000231C6"/>
    <w:rsid w:val="0006239E"/>
    <w:rsid w:val="000A218C"/>
    <w:rsid w:val="000B1D80"/>
    <w:rsid w:val="0011635E"/>
    <w:rsid w:val="0035690F"/>
    <w:rsid w:val="00427C96"/>
    <w:rsid w:val="00437CF3"/>
    <w:rsid w:val="00542EBB"/>
    <w:rsid w:val="005B1396"/>
    <w:rsid w:val="005E4773"/>
    <w:rsid w:val="005E6BCA"/>
    <w:rsid w:val="00623CF8"/>
    <w:rsid w:val="006637BF"/>
    <w:rsid w:val="00675DAF"/>
    <w:rsid w:val="00685DEC"/>
    <w:rsid w:val="00685FEE"/>
    <w:rsid w:val="006F2E8D"/>
    <w:rsid w:val="0079003D"/>
    <w:rsid w:val="007E7ED1"/>
    <w:rsid w:val="007F01B1"/>
    <w:rsid w:val="0082377A"/>
    <w:rsid w:val="00882A9D"/>
    <w:rsid w:val="008838E3"/>
    <w:rsid w:val="008A61EA"/>
    <w:rsid w:val="008D32A7"/>
    <w:rsid w:val="008E66C8"/>
    <w:rsid w:val="009320BC"/>
    <w:rsid w:val="009607B9"/>
    <w:rsid w:val="009B3534"/>
    <w:rsid w:val="00A23273"/>
    <w:rsid w:val="00A32439"/>
    <w:rsid w:val="00A42073"/>
    <w:rsid w:val="00A70C23"/>
    <w:rsid w:val="00A732F5"/>
    <w:rsid w:val="00AB0F7E"/>
    <w:rsid w:val="00AF6208"/>
    <w:rsid w:val="00B205C4"/>
    <w:rsid w:val="00BA6004"/>
    <w:rsid w:val="00BD2AC7"/>
    <w:rsid w:val="00BD7EF8"/>
    <w:rsid w:val="00C602C2"/>
    <w:rsid w:val="00CD33E8"/>
    <w:rsid w:val="00CE04B8"/>
    <w:rsid w:val="00DC679B"/>
    <w:rsid w:val="00E2059D"/>
    <w:rsid w:val="00E61C81"/>
    <w:rsid w:val="00EC5DAE"/>
    <w:rsid w:val="00EF07A0"/>
    <w:rsid w:val="00EF7F23"/>
    <w:rsid w:val="00F75F0F"/>
    <w:rsid w:val="00FB110B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7ACD"/>
  <w15:chartTrackingRefBased/>
  <w15:docId w15:val="{484D3DB3-06D9-4532-ABD7-3F9DED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7A"/>
    <w:rPr>
      <w:lang w:bidi="he-IL"/>
    </w:rPr>
  </w:style>
  <w:style w:type="paragraph" w:styleId="Titre1">
    <w:name w:val="heading 1"/>
    <w:basedOn w:val="Normal"/>
    <w:next w:val="Normal"/>
    <w:link w:val="Titre1Car"/>
    <w:uiPriority w:val="9"/>
    <w:qFormat/>
    <w:rsid w:val="005E4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377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37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B110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E47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he-IL"/>
    </w:rPr>
  </w:style>
  <w:style w:type="character" w:customStyle="1" w:styleId="h1">
    <w:name w:val="h1"/>
    <w:basedOn w:val="Policepardfaut"/>
    <w:rsid w:val="00AB0F7E"/>
  </w:style>
  <w:style w:type="character" w:customStyle="1" w:styleId="Titre2Car">
    <w:name w:val="Titre 2 Car"/>
    <w:basedOn w:val="Policepardfaut"/>
    <w:link w:val="Titre2"/>
    <w:uiPriority w:val="9"/>
    <w:rsid w:val="00EF7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he-IL"/>
    </w:rPr>
  </w:style>
  <w:style w:type="character" w:customStyle="1" w:styleId="Titre3Car">
    <w:name w:val="Titre 3 Car"/>
    <w:basedOn w:val="Policepardfaut"/>
    <w:link w:val="Titre3"/>
    <w:uiPriority w:val="9"/>
    <w:rsid w:val="00EF7F2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he-IL"/>
    </w:rPr>
  </w:style>
  <w:style w:type="paragraph" w:styleId="NormalWeb">
    <w:name w:val="Normal (Web)"/>
    <w:basedOn w:val="Normal"/>
    <w:uiPriority w:val="99"/>
    <w:semiHidden/>
    <w:unhideWhenUsed/>
    <w:rsid w:val="00A4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 w:bidi="ar-SA"/>
      <w14:ligatures w14:val="none"/>
    </w:rPr>
  </w:style>
  <w:style w:type="character" w:styleId="lev">
    <w:name w:val="Strong"/>
    <w:basedOn w:val="Policepardfaut"/>
    <w:uiPriority w:val="22"/>
    <w:qFormat/>
    <w:rsid w:val="00A4207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A42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mmersion-facile.beta.gouv.fr" TargetMode="External"/><Relationship Id="rId18" Type="http://schemas.openxmlformats.org/officeDocument/2006/relationships/hyperlink" Target="https://www.picsi.fr/" TargetMode="External"/><Relationship Id="rId26" Type="http://schemas.openxmlformats.org/officeDocument/2006/relationships/hyperlink" Target="https://www.lesentreprisesdinsertion.org/federation/federations-regionales/federation-regionale-auvergne-rhone-alpes/" TargetMode="External"/><Relationship Id="rId39" Type="http://schemas.openxmlformats.org/officeDocument/2006/relationships/hyperlink" Target="https://immersion-facile.beta.gouv.fr/" TargetMode="External"/><Relationship Id="rId21" Type="http://schemas.openxmlformats.org/officeDocument/2006/relationships/hyperlink" Target="https://grep.asso.fr/contact/" TargetMode="External"/><Relationship Id="rId34" Type="http://schemas.openxmlformats.org/officeDocument/2006/relationships/hyperlink" Target="https://www.agefiph.fr" TargetMode="External"/><Relationship Id="rId42" Type="http://schemas.openxmlformats.org/officeDocument/2006/relationships/hyperlink" Target="https://lemarche.inclusion.beta.gouv.fr/" TargetMode="External"/><Relationship Id="rId47" Type="http://schemas.openxmlformats.org/officeDocument/2006/relationships/hyperlink" Target="https://www.lilo.org" TargetMode="External"/><Relationship Id="rId50" Type="http://schemas.openxmlformats.org/officeDocument/2006/relationships/hyperlink" Target="https://kelimpact.grandlyon.com/register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1jeune1solution.gouv.fr/stages" TargetMode="External"/><Relationship Id="rId12" Type="http://schemas.openxmlformats.org/officeDocument/2006/relationships/hyperlink" Target="https://travail-emploi.gouv.fr/formation-professionnelle/entreprise-et-alternance" TargetMode="External"/><Relationship Id="rId17" Type="http://schemas.openxmlformats.org/officeDocument/2006/relationships/hyperlink" Target="https://philia-asso.org/reussir-integration-reinsertion/" TargetMode="External"/><Relationship Id="rId25" Type="http://schemas.openxmlformats.org/officeDocument/2006/relationships/hyperlink" Target="https://www.google.com/search?q=SIAE+Rh%C3%B4ne&amp;rlz=1C1AVFC_enFR992FR992&amp;oq=SIAE+Rh%C3%B4ne&amp;gs_lcrp=EgZjaHJvbWUyBggAEEUYOTIICAEQABgWGB7SAQk5MDMwajBqMTWoAgCwAgA&amp;sourceid=chrome&amp;ie=UTF-8" TargetMode="External"/><Relationship Id="rId33" Type="http://schemas.openxmlformats.org/officeDocument/2006/relationships/hyperlink" Target="https://www.capemploi.info/le-reseau/" TargetMode="External"/><Relationship Id="rId38" Type="http://schemas.openxmlformats.org/officeDocument/2006/relationships/hyperlink" Target="https://travail-emploi.gouv.fr/emploi-et-insertion/emploi-et-handicap/emploi-accompagne" TargetMode="External"/><Relationship Id="rId46" Type="http://schemas.openxmlformats.org/officeDocument/2006/relationships/hyperlink" Target="http://www.donsolidaires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1jeune1solution.gouv.fr/je-deviens-mentor" TargetMode="External"/><Relationship Id="rId20" Type="http://schemas.openxmlformats.org/officeDocument/2006/relationships/hyperlink" Target="mailto:delegation69@bureauxducoeur.org" TargetMode="External"/><Relationship Id="rId29" Type="http://schemas.openxmlformats.org/officeDocument/2006/relationships/hyperlink" Target="https://www.seniorjob.fr/" TargetMode="External"/><Relationship Id="rId41" Type="http://schemas.openxmlformats.org/officeDocument/2006/relationships/hyperlink" Target="https://www.duoday.fr/2-duoday-on-vous-explique-tout.ht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issions-locales.org/trouver-la-mission-locale-la-plus-proche/" TargetMode="External"/><Relationship Id="rId11" Type="http://schemas.openxmlformats.org/officeDocument/2006/relationships/hyperlink" Target="mailto:francois.phelip@clubhousefrance.org" TargetMode="External"/><Relationship Id="rId24" Type="http://schemas.openxmlformats.org/officeDocument/2006/relationships/hyperlink" Target="https://auvergne-rhone-alpes.dreets.gouv.fr/Structures-d-insertion-par-l-activite-economique-SIAE" TargetMode="External"/><Relationship Id="rId32" Type="http://schemas.openxmlformats.org/officeDocument/2006/relationships/hyperlink" Target="https://www.reseau-gesat.com/Gesat/" TargetMode="External"/><Relationship Id="rId37" Type="http://schemas.openxmlformats.org/officeDocument/2006/relationships/hyperlink" Target="https://travail-emploi.gouv.fr/emploi-et-insertion/prevention-maintien-emploi/salarie-travailleur-independant-ou-agent-public/rqth-ou-situation-de-handicap/article/adapter-son-poste-de-travail-ou-son-activite-a-sa-situation-de-handicap" TargetMode="External"/><Relationship Id="rId40" Type="http://schemas.openxmlformats.org/officeDocument/2006/relationships/hyperlink" Target="https://www.pole-emploi.fr/files/live/sites/PE/files/fichiers-en-telechargement/fichiers-en-telechargement---dem/com545-fe-l-immersion-professionnelle-octobre-655837257502060532.pdf" TargetMode="External"/><Relationship Id="rId45" Type="http://schemas.openxmlformats.org/officeDocument/2006/relationships/hyperlink" Target="https://www.larrondi.org/" TargetMode="External"/><Relationship Id="rId53" Type="http://schemas.openxmlformats.org/officeDocument/2006/relationships/hyperlink" Target="http://chantierecole.org/" TargetMode="External"/><Relationship Id="rId5" Type="http://schemas.openxmlformats.org/officeDocument/2006/relationships/hyperlink" Target="https://lesentreprises-sengagent.gouv.fr/" TargetMode="External"/><Relationship Id="rId15" Type="http://schemas.openxmlformats.org/officeDocument/2006/relationships/hyperlink" Target="https://www.epide.fr/a-propos-de-lepide/nos-centres/detail-centre/centre/lyon-meyzieu/" TargetMode="External"/><Relationship Id="rId23" Type="http://schemas.openxmlformats.org/officeDocument/2006/relationships/hyperlink" Target="https://inclusion.beta.gouv.fr/" TargetMode="External"/><Relationship Id="rId28" Type="http://schemas.openxmlformats.org/officeDocument/2006/relationships/hyperlink" Target="https://teepy-job.com/" TargetMode="External"/><Relationship Id="rId36" Type="http://schemas.openxmlformats.org/officeDocument/2006/relationships/hyperlink" Target="https://h-up.fr/" TargetMode="External"/><Relationship Id="rId49" Type="http://schemas.openxmlformats.org/officeDocument/2006/relationships/hyperlink" Target="https://www.paqte.fr/" TargetMode="External"/><Relationship Id="rId10" Type="http://schemas.openxmlformats.org/officeDocument/2006/relationships/hyperlink" Target="https://youtu.be/3YMywQZpBlk?si=21qHHvsaRUz6sL0v" TargetMode="External"/><Relationship Id="rId19" Type="http://schemas.openxmlformats.org/officeDocument/2006/relationships/hyperlink" Target="https://www.kodiko.fr/" TargetMode="External"/><Relationship Id="rId31" Type="http://schemas.openxmlformats.org/officeDocument/2006/relationships/hyperlink" Target="https://www.reseau-gesat.com/Gesat/" TargetMode="External"/><Relationship Id="rId44" Type="http://schemas.openxmlformats.org/officeDocument/2006/relationships/hyperlink" Target="https://www.economie.gouv.fr/mecenat-competences-guide-pratique-redonner-sens-travail" TargetMode="External"/><Relationship Id="rId52" Type="http://schemas.openxmlformats.org/officeDocument/2006/relationships/hyperlink" Target="mailto:s.trontin@lesentreprisesdinser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ubhousefrance.org/nos-clubhouses/clubhouse-lyon/" TargetMode="External"/><Relationship Id="rId14" Type="http://schemas.openxmlformats.org/officeDocument/2006/relationships/hyperlink" Target="https://www.epide.fr/a-propos/les-centres-de-lepide/" TargetMode="External"/><Relationship Id="rId22" Type="http://schemas.openxmlformats.org/officeDocument/2006/relationships/hyperlink" Target="https://www.wakeupcafe.org/" TargetMode="External"/><Relationship Id="rId27" Type="http://schemas.openxmlformats.org/officeDocument/2006/relationships/hyperlink" Target="http://www.actem-beaujolais.fr/" TargetMode="External"/><Relationship Id="rId30" Type="http://schemas.openxmlformats.org/officeDocument/2006/relationships/hyperlink" Target="https://www.linkedout.fr" TargetMode="External"/><Relationship Id="rId35" Type="http://schemas.openxmlformats.org/officeDocument/2006/relationships/hyperlink" Target="http://www.vivreettravaillerautrement.org/" TargetMode="External"/><Relationship Id="rId43" Type="http://schemas.openxmlformats.org/officeDocument/2006/relationships/hyperlink" Target="http://www.lesentreprisesdinsertion.org/france/annuaire-entreprises" TargetMode="External"/><Relationship Id="rId48" Type="http://schemas.openxmlformats.org/officeDocument/2006/relationships/hyperlink" Target="https://www.sourcemobile.fr/" TargetMode="External"/><Relationship Id="rId8" Type="http://schemas.openxmlformats.org/officeDocument/2006/relationships/hyperlink" Target="https://sig.ville.gouv.fr/Atlas/QP_r%C3%A9gions/fichiers/ANCT_AtlasQPV_ARA.pdf" TargetMode="External"/><Relationship Id="rId51" Type="http://schemas.openxmlformats.org/officeDocument/2006/relationships/hyperlink" Target="mailto:jvoisin@lyonmetrople-mmie.f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2216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Arrizabalaga</dc:creator>
  <cp:keywords/>
  <dc:description/>
  <cp:lastModifiedBy>Patricia Arrizabalaga</cp:lastModifiedBy>
  <cp:revision>13</cp:revision>
  <dcterms:created xsi:type="dcterms:W3CDTF">2024-01-11T17:18:00Z</dcterms:created>
  <dcterms:modified xsi:type="dcterms:W3CDTF">2024-01-15T15:09:00Z</dcterms:modified>
</cp:coreProperties>
</file>